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b/>
          <w:bCs/>
          <w:i/>
          <w:iCs/>
          <w:color w:val="99CC00"/>
          <w:sz w:val="48"/>
          <w:szCs w:val="48"/>
          <w:u w:val="single"/>
          <w:lang w:eastAsia="ru-RU"/>
        </w:rPr>
        <w:t>Рекомендации для родителей по правилам дорожного движения.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b/>
          <w:bCs/>
          <w:i/>
          <w:iCs/>
          <w:color w:val="666666"/>
          <w:sz w:val="34"/>
          <w:szCs w:val="34"/>
          <w:u w:val="single"/>
          <w:lang w:eastAsia="ru-RU"/>
        </w:rPr>
        <w:t>Уважаемые родители!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t>Сделайте все необходимое, чтобы в Вашу семью не пришла беда. Известно, что человек впитывает нормы поведения в первые годы жизни. Его жизненные уроки и уроки родителей являются тем фундаментом, на который ребенок будет опираться всю свою жизнь.</w:t>
      </w: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br/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b/>
          <w:bCs/>
          <w:color w:val="FF0000"/>
          <w:sz w:val="34"/>
          <w:szCs w:val="34"/>
          <w:u w:val="single"/>
          <w:lang w:eastAsia="ru-RU"/>
        </w:rPr>
        <w:t>Помните, нарушая Правила дорожного движения, вы как бы наглядно разрешаете нарушать их своим детям.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t xml:space="preserve">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укажите на нарушителей, отметив, что эти люди рискуют попасть под колеса машин. 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b/>
          <w:bCs/>
          <w:color w:val="99CC00"/>
          <w:sz w:val="42"/>
          <w:szCs w:val="42"/>
          <w:lang w:eastAsia="ru-RU"/>
        </w:rPr>
        <w:t>Учите детей:</w:t>
      </w: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t> </w:t>
      </w:r>
    </w:p>
    <w:p w:rsidR="007A4024" w:rsidRPr="007A4024" w:rsidRDefault="007A4024" w:rsidP="007A402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t xml:space="preserve">Переходить дорогу только в установленном месте (на зеленый сигнал светофора, на пешеходном переходе, перекрестке) </w:t>
      </w:r>
    </w:p>
    <w:p w:rsidR="007A4024" w:rsidRPr="007A4024" w:rsidRDefault="007A4024" w:rsidP="007A402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t xml:space="preserve">Не спешить при переходе дороги </w:t>
      </w:r>
    </w:p>
    <w:p w:rsidR="007A4024" w:rsidRPr="007A4024" w:rsidRDefault="007A4024" w:rsidP="007A402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t xml:space="preserve">Переходить дорогу лишь тогда, когда обзору ничего не мешает </w:t>
      </w:r>
    </w:p>
    <w:p w:rsidR="007A4024" w:rsidRPr="007A4024" w:rsidRDefault="007A4024" w:rsidP="007A402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t xml:space="preserve">Переходить дорогу, убедившись в полной безопасности </w:t>
      </w:r>
    </w:p>
    <w:p w:rsidR="007A4024" w:rsidRPr="007A4024" w:rsidRDefault="007A4024" w:rsidP="007A402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t xml:space="preserve">Не переходить дорогу перед близко </w:t>
      </w:r>
      <w:proofErr w:type="gramStart"/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t>идущем</w:t>
      </w:r>
      <w:proofErr w:type="gramEnd"/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t xml:space="preserve"> автомобилем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b/>
          <w:bCs/>
          <w:color w:val="FF0000"/>
          <w:sz w:val="42"/>
          <w:szCs w:val="42"/>
          <w:lang w:eastAsia="ru-RU"/>
        </w:rPr>
        <w:t>Соблюдайте Правила дорожного движения и учите этому своих детей! 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 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b/>
          <w:bCs/>
          <w:color w:val="99CC00"/>
          <w:sz w:val="42"/>
          <w:szCs w:val="42"/>
          <w:lang w:eastAsia="ru-RU"/>
        </w:rPr>
        <w:lastRenderedPageBreak/>
        <w:t>Как научить ребенка не попадать в типичные дорожные «ловушки».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Open Sans" w:eastAsia="Times New Roman" w:hAnsi="Open Sans" w:cs="Times New Roman"/>
          <w:color w:val="0000FF"/>
          <w:sz w:val="21"/>
          <w:szCs w:val="21"/>
          <w:lang w:eastAsia="ru-RU"/>
        </w:rPr>
        <w:t xml:space="preserve">• </w:t>
      </w:r>
      <w:r w:rsidRPr="007A4024">
        <w:rPr>
          <w:rFonts w:ascii="Arial Narrow" w:eastAsia="Times New Roman" w:hAnsi="Arial Narrow" w:cs="Times New Roman"/>
          <w:b/>
          <w:bCs/>
          <w:color w:val="0000FF"/>
          <w:sz w:val="42"/>
          <w:szCs w:val="42"/>
          <w:lang w:eastAsia="ru-RU"/>
        </w:rPr>
        <w:t>Главная опасность - стоящая машина!</w:t>
      </w: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br/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Open Sans" w:eastAsia="Times New Roman" w:hAnsi="Open Sans" w:cs="Times New Roman"/>
          <w:color w:val="0000FF"/>
          <w:sz w:val="21"/>
          <w:szCs w:val="21"/>
          <w:lang w:eastAsia="ru-RU"/>
        </w:rPr>
        <w:t xml:space="preserve">• </w:t>
      </w:r>
      <w:r w:rsidRPr="007A4024">
        <w:rPr>
          <w:rFonts w:ascii="Arial Narrow" w:eastAsia="Times New Roman" w:hAnsi="Arial Narrow" w:cs="Times New Roman"/>
          <w:b/>
          <w:bCs/>
          <w:color w:val="0000FF"/>
          <w:sz w:val="42"/>
          <w:szCs w:val="42"/>
          <w:lang w:eastAsia="ru-RU"/>
        </w:rPr>
        <w:t>Не обходите стоящий автобус ни спереди, ни сзади!</w:t>
      </w: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br/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br/>
      </w: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br/>
      </w:r>
      <w:r w:rsidRPr="007A4024">
        <w:rPr>
          <w:rFonts w:ascii="Arial Narrow" w:eastAsia="Times New Roman" w:hAnsi="Arial Narrow" w:cs="Times New Roman"/>
          <w:b/>
          <w:bCs/>
          <w:color w:val="0000FF"/>
          <w:sz w:val="42"/>
          <w:szCs w:val="42"/>
          <w:lang w:eastAsia="ru-RU"/>
        </w:rPr>
        <w:t>• Умейте предвидеть скрытую опасность!</w:t>
      </w: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br/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Open Sans" w:eastAsia="Times New Roman" w:hAnsi="Open Sans" w:cs="Times New Roman"/>
          <w:color w:val="0000FF"/>
          <w:sz w:val="21"/>
          <w:szCs w:val="21"/>
          <w:lang w:eastAsia="ru-RU"/>
        </w:rPr>
        <w:t xml:space="preserve">• </w:t>
      </w:r>
      <w:r w:rsidRPr="007A4024">
        <w:rPr>
          <w:rFonts w:ascii="Arial Narrow" w:eastAsia="Times New Roman" w:hAnsi="Arial Narrow" w:cs="Times New Roman"/>
          <w:b/>
          <w:bCs/>
          <w:color w:val="0000FF"/>
          <w:sz w:val="42"/>
          <w:szCs w:val="42"/>
          <w:lang w:eastAsia="ru-RU"/>
        </w:rPr>
        <w:t>Машина приближается медленно. И все же надо пропустить ее.</w:t>
      </w: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br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Open Sans" w:eastAsia="Times New Roman" w:hAnsi="Open Sans" w:cs="Times New Roman"/>
          <w:color w:val="0000FF"/>
          <w:sz w:val="21"/>
          <w:szCs w:val="21"/>
          <w:lang w:eastAsia="ru-RU"/>
        </w:rPr>
        <w:t xml:space="preserve">• </w:t>
      </w:r>
      <w:r w:rsidRPr="007A4024">
        <w:rPr>
          <w:rFonts w:ascii="Arial Narrow" w:eastAsia="Times New Roman" w:hAnsi="Arial Narrow" w:cs="Times New Roman"/>
          <w:b/>
          <w:bCs/>
          <w:color w:val="0000FF"/>
          <w:sz w:val="42"/>
          <w:szCs w:val="42"/>
          <w:lang w:eastAsia="ru-RU"/>
        </w:rPr>
        <w:t>И у светофора можно встретить опасность.</w:t>
      </w: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br/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</w:t>
      </w: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lastRenderedPageBreak/>
        <w:t>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Open Sans" w:eastAsia="Times New Roman" w:hAnsi="Open Sans" w:cs="Times New Roman"/>
          <w:color w:val="0000FF"/>
          <w:sz w:val="21"/>
          <w:szCs w:val="21"/>
          <w:lang w:eastAsia="ru-RU"/>
        </w:rPr>
        <w:t xml:space="preserve">• </w:t>
      </w:r>
      <w:r w:rsidRPr="007A4024">
        <w:rPr>
          <w:rFonts w:ascii="Arial Narrow" w:eastAsia="Times New Roman" w:hAnsi="Arial Narrow" w:cs="Times New Roman"/>
          <w:b/>
          <w:bCs/>
          <w:color w:val="0000FF"/>
          <w:sz w:val="42"/>
          <w:szCs w:val="42"/>
          <w:lang w:eastAsia="ru-RU"/>
        </w:rPr>
        <w:t>«Пустынную» улицу дети часто перебегают не глядя.</w:t>
      </w: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t xml:space="preserve"> </w:t>
      </w: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br/>
        <w:t xml:space="preserve">На улице, где машины появляются редко дети, </w:t>
      </w:r>
      <w:proofErr w:type="gramStart"/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t>выбегают на дорогу предварительно ее не осмотрев</w:t>
      </w:r>
      <w:proofErr w:type="gramEnd"/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t>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Open Sans" w:eastAsia="Times New Roman" w:hAnsi="Open Sans" w:cs="Times New Roman"/>
          <w:color w:val="0000FF"/>
          <w:sz w:val="21"/>
          <w:szCs w:val="21"/>
          <w:lang w:eastAsia="ru-RU"/>
        </w:rPr>
        <w:t xml:space="preserve">• </w:t>
      </w:r>
      <w:r w:rsidRPr="007A4024">
        <w:rPr>
          <w:rFonts w:ascii="Arial Narrow" w:eastAsia="Times New Roman" w:hAnsi="Arial Narrow" w:cs="Times New Roman"/>
          <w:b/>
          <w:bCs/>
          <w:color w:val="0000FF"/>
          <w:sz w:val="42"/>
          <w:szCs w:val="42"/>
          <w:lang w:eastAsia="ru-RU"/>
        </w:rPr>
        <w:t>Стоя на осевой линии, помните: сзади может оказаться машина!</w:t>
      </w: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br/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Open Sans" w:eastAsia="Times New Roman" w:hAnsi="Open Sans" w:cs="Times New Roman"/>
          <w:color w:val="0000FF"/>
          <w:sz w:val="21"/>
          <w:szCs w:val="21"/>
          <w:lang w:eastAsia="ru-RU"/>
        </w:rPr>
        <w:t xml:space="preserve">• </w:t>
      </w:r>
      <w:r w:rsidRPr="007A4024">
        <w:rPr>
          <w:rFonts w:ascii="Arial Narrow" w:eastAsia="Times New Roman" w:hAnsi="Arial Narrow" w:cs="Times New Roman"/>
          <w:b/>
          <w:bCs/>
          <w:color w:val="0000FF"/>
          <w:sz w:val="42"/>
          <w:szCs w:val="42"/>
          <w:lang w:eastAsia="ru-RU"/>
        </w:rPr>
        <w:t>На улице крепко держите ребенка за руку!</w:t>
      </w: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br/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Open Sans" w:eastAsia="Times New Roman" w:hAnsi="Open Sans" w:cs="Times New Roman"/>
          <w:color w:val="0000FF"/>
          <w:sz w:val="21"/>
          <w:szCs w:val="21"/>
          <w:lang w:eastAsia="ru-RU"/>
        </w:rPr>
        <w:t xml:space="preserve">• </w:t>
      </w:r>
      <w:r w:rsidRPr="007A4024">
        <w:rPr>
          <w:rFonts w:ascii="Arial Narrow" w:eastAsia="Times New Roman" w:hAnsi="Arial Narrow" w:cs="Times New Roman"/>
          <w:b/>
          <w:bCs/>
          <w:color w:val="0000FF"/>
          <w:sz w:val="42"/>
          <w:szCs w:val="42"/>
          <w:lang w:eastAsia="ru-RU"/>
        </w:rPr>
        <w:t>Арки и выезды из дворов - места скрытой опасности!</w:t>
      </w: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br/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 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b/>
          <w:bCs/>
          <w:color w:val="0000FF"/>
          <w:sz w:val="42"/>
          <w:szCs w:val="42"/>
          <w:lang w:eastAsia="ru-RU"/>
        </w:rPr>
        <w:lastRenderedPageBreak/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  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> 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b/>
          <w:bCs/>
          <w:color w:val="99CC00"/>
          <w:sz w:val="42"/>
          <w:szCs w:val="42"/>
          <w:lang w:eastAsia="ru-RU"/>
        </w:rPr>
        <w:t>Советы родителям.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b/>
          <w:bCs/>
          <w:color w:val="99CC00"/>
          <w:sz w:val="42"/>
          <w:szCs w:val="42"/>
          <w:lang w:eastAsia="ru-RU"/>
        </w:rPr>
        <w:t xml:space="preserve">Папа! Папа! Не забудь, </w:t>
      </w:r>
      <w:r w:rsidRPr="007A4024">
        <w:rPr>
          <w:rFonts w:ascii="Arial Narrow" w:eastAsia="Times New Roman" w:hAnsi="Arial Narrow" w:cs="Times New Roman"/>
          <w:b/>
          <w:bCs/>
          <w:color w:val="99CC00"/>
          <w:sz w:val="42"/>
          <w:szCs w:val="42"/>
          <w:lang w:eastAsia="ru-RU"/>
        </w:rPr>
        <w:br/>
        <w:t>Меня к креслу пристегнуть!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t xml:space="preserve"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</w:t>
      </w:r>
      <w:proofErr w:type="gramStart"/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t>Мамы в этом вопросе более «ответственны», они не забывают пристегнуть себя ремнем безопасности, а малыша пристроят на задние сидение.</w:t>
      </w:r>
      <w:proofErr w:type="gramEnd"/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t xml:space="preserve"> Ребенок предоставлен в дороге самому себе. В лучшем случае рядом с ребенком на заднем сидении сидит взрослый человек. 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t>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b/>
          <w:bCs/>
          <w:color w:val="FF0000"/>
          <w:sz w:val="42"/>
          <w:szCs w:val="42"/>
          <w:lang w:eastAsia="ru-RU"/>
        </w:rPr>
        <w:lastRenderedPageBreak/>
        <w:t xml:space="preserve">Гарантия безопасности наших детей только одна — </w:t>
      </w:r>
      <w:proofErr w:type="gramStart"/>
      <w:r w:rsidRPr="007A4024">
        <w:rPr>
          <w:rFonts w:ascii="Arial Narrow" w:eastAsia="Times New Roman" w:hAnsi="Arial Narrow" w:cs="Times New Roman"/>
          <w:b/>
          <w:bCs/>
          <w:color w:val="FF0000"/>
          <w:sz w:val="42"/>
          <w:szCs w:val="42"/>
          <w:lang w:eastAsia="ru-RU"/>
        </w:rPr>
        <w:t>специальное</w:t>
      </w:r>
      <w:proofErr w:type="gramEnd"/>
      <w:r w:rsidRPr="007A4024">
        <w:rPr>
          <w:rFonts w:ascii="Arial Narrow" w:eastAsia="Times New Roman" w:hAnsi="Arial Narrow" w:cs="Times New Roman"/>
          <w:b/>
          <w:bCs/>
          <w:color w:val="FF0000"/>
          <w:sz w:val="42"/>
          <w:szCs w:val="42"/>
          <w:lang w:eastAsia="ru-RU"/>
        </w:rPr>
        <w:t xml:space="preserve"> автокресло.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t>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b/>
          <w:bCs/>
          <w:color w:val="FF0000"/>
          <w:sz w:val="42"/>
          <w:szCs w:val="42"/>
          <w:lang w:eastAsia="ru-RU"/>
        </w:rPr>
        <w:t xml:space="preserve">Внимание! При эксплуатации </w:t>
      </w:r>
      <w:proofErr w:type="gramStart"/>
      <w:r w:rsidRPr="007A4024">
        <w:rPr>
          <w:rFonts w:ascii="Arial Narrow" w:eastAsia="Times New Roman" w:hAnsi="Arial Narrow" w:cs="Times New Roman"/>
          <w:b/>
          <w:bCs/>
          <w:color w:val="FF0000"/>
          <w:sz w:val="42"/>
          <w:szCs w:val="42"/>
          <w:lang w:eastAsia="ru-RU"/>
        </w:rPr>
        <w:t>детского</w:t>
      </w:r>
      <w:proofErr w:type="gramEnd"/>
      <w:r w:rsidRPr="007A4024">
        <w:rPr>
          <w:rFonts w:ascii="Arial Narrow" w:eastAsia="Times New Roman" w:hAnsi="Arial Narrow" w:cs="Times New Roman"/>
          <w:b/>
          <w:bCs/>
          <w:color w:val="FF0000"/>
          <w:sz w:val="42"/>
          <w:szCs w:val="42"/>
          <w:lang w:eastAsia="ru-RU"/>
        </w:rPr>
        <w:t xml:space="preserve"> автокресла строго следуйте инструкции! Проконсультируйтесь по интересующим вас вопросам с продавцами магазина, ведь на кону жизнь ребенка!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t xml:space="preserve"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 </w:t>
      </w:r>
    </w:p>
    <w:p w:rsidR="007A4024" w:rsidRPr="007A4024" w:rsidRDefault="007A4024" w:rsidP="007A40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color w:val="666666"/>
          <w:sz w:val="34"/>
          <w:szCs w:val="34"/>
          <w:lang w:eastAsia="ru-RU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7A4024" w:rsidRPr="007A4024" w:rsidRDefault="007A4024" w:rsidP="007A4024">
      <w:pPr>
        <w:shd w:val="clear" w:color="auto" w:fill="FFFFFF"/>
        <w:spacing w:before="100" w:before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A4024">
        <w:rPr>
          <w:rFonts w:ascii="Arial Narrow" w:eastAsia="Times New Roman" w:hAnsi="Arial Narrow" w:cs="Times New Roman"/>
          <w:b/>
          <w:bCs/>
          <w:color w:val="FF0000"/>
          <w:sz w:val="42"/>
          <w:szCs w:val="42"/>
          <w:lang w:eastAsia="ru-RU"/>
        </w:rPr>
        <w:t>Позаботьтесь о безопасности маленьких пассажиров! Удачи на дорогах!</w:t>
      </w:r>
    </w:p>
    <w:p w:rsidR="00892226" w:rsidRDefault="00892226"/>
    <w:p w:rsidR="00F53E64" w:rsidRDefault="00F53E64"/>
    <w:p w:rsidR="00F53E64" w:rsidRDefault="00F53E64"/>
    <w:p w:rsidR="00F53E64" w:rsidRDefault="00F53E64"/>
    <w:p w:rsidR="00F53E64" w:rsidRDefault="00F53E64"/>
    <w:p w:rsidR="00F53E64" w:rsidRPr="00F53E64" w:rsidRDefault="00F53E64" w:rsidP="00F53E6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F53E6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lastRenderedPageBreak/>
        <w:t>Консультация по Правилам дорожного движения "</w:t>
      </w:r>
      <w:proofErr w:type="spellStart"/>
      <w:r w:rsidRPr="00F53E6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Родители</w:t>
      </w:r>
      <w:proofErr w:type="gramStart"/>
      <w:r w:rsidRPr="00F53E6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,б</w:t>
      </w:r>
      <w:proofErr w:type="gramEnd"/>
      <w:r w:rsidRPr="00F53E6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удьте</w:t>
      </w:r>
      <w:proofErr w:type="spellEnd"/>
      <w:r w:rsidRPr="00F53E6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осмотрительнее!"</w:t>
      </w:r>
    </w:p>
    <w:p w:rsidR="00F53E64" w:rsidRPr="00F53E64" w:rsidRDefault="00F53E64" w:rsidP="00F53E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F53E64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1150C691" wp14:editId="62DE71E1">
            <wp:extent cx="5962650" cy="5153025"/>
            <wp:effectExtent l="0" t="0" r="0" b="9525"/>
            <wp:docPr id="1" name="Рисунок 1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64" w:rsidRPr="00F53E64" w:rsidRDefault="00F53E64" w:rsidP="00F53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53E64">
        <w:rPr>
          <w:rFonts w:ascii="Arial" w:eastAsia="Times New Roman" w:hAnsi="Arial" w:cs="Arial"/>
          <w:sz w:val="23"/>
          <w:szCs w:val="23"/>
          <w:lang w:eastAsia="ru-RU"/>
        </w:rPr>
        <w:br/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F53E64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53E64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F53E64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53E64">
        <w:rPr>
          <w:rFonts w:ascii="Arial" w:eastAsia="Times New Roman" w:hAnsi="Arial" w:cs="Arial"/>
          <w:sz w:val="23"/>
          <w:szCs w:val="23"/>
          <w:lang w:eastAsia="ru-RU"/>
        </w:rPr>
        <w:br/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F53E64" w:rsidRPr="00F53E64" w:rsidRDefault="00F53E64" w:rsidP="00F53E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F53E64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011B5B2B" wp14:editId="1185348D">
            <wp:extent cx="5143500" cy="3143250"/>
            <wp:effectExtent l="0" t="0" r="0" b="0"/>
            <wp:docPr id="2" name="Рисунок 2" descr="http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64" w:rsidRPr="00F53E64" w:rsidRDefault="00F53E64" w:rsidP="00F53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53E64">
        <w:rPr>
          <w:rFonts w:ascii="Arial" w:eastAsia="Times New Roman" w:hAnsi="Arial" w:cs="Arial"/>
          <w:sz w:val="23"/>
          <w:szCs w:val="23"/>
          <w:lang w:eastAsia="ru-RU"/>
        </w:rPr>
        <w:br/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F53E64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53E64">
        <w:rPr>
          <w:rFonts w:ascii="Arial" w:eastAsia="Times New Roman" w:hAnsi="Arial" w:cs="Arial"/>
          <w:sz w:val="23"/>
          <w:szCs w:val="23"/>
          <w:lang w:eastAsia="ru-RU"/>
        </w:rPr>
        <w:br/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F53E64" w:rsidRPr="00F53E64" w:rsidRDefault="00F53E64" w:rsidP="00F53E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 w:rsidRPr="00F53E64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7098E57D" wp14:editId="34A8E07A">
            <wp:extent cx="5981700" cy="4333875"/>
            <wp:effectExtent l="0" t="0" r="0" b="9525"/>
            <wp:docPr id="3" name="Рисунок 3" descr="http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64" w:rsidRPr="00F53E64" w:rsidRDefault="00F53E64" w:rsidP="00F53E6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F53E64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Сопровождая ребенка, родители должны соблюдать следующие требования:</w:t>
      </w:r>
    </w:p>
    <w:p w:rsidR="00F53E64" w:rsidRPr="00F53E64" w:rsidRDefault="00F53E64" w:rsidP="00F53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• Из дома выходить заблаговременно, чтобы ребенок привыкал идти не спеша.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Приучайте детей переходить проезжую часть только на пешеходных переходах.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Переходите улицу строго под прямым углом.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Из транспорта выходите впереди ребенка, чтобы малыш не упал.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Привлекайте ребенка к участию в наблюдении за обстановкой на дороге.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Покажите безопасный путь в детский сад, школу, магазин.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Никогда в присутствии ребенка не нарушайте ПДД.</w:t>
      </w:r>
    </w:p>
    <w:p w:rsidR="00F53E64" w:rsidRPr="00F53E64" w:rsidRDefault="00F53E64" w:rsidP="00F53E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F53E64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0114AC4E" wp14:editId="1122CEE2">
            <wp:extent cx="5981700" cy="4486275"/>
            <wp:effectExtent l="0" t="0" r="0" b="9525"/>
            <wp:docPr id="4" name="Рисунок 4" descr="http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64" w:rsidRPr="00F53E64" w:rsidRDefault="00F53E64" w:rsidP="00F53E6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F53E64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F53E64" w:rsidRPr="00F53E64" w:rsidRDefault="00F53E64" w:rsidP="00F53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• Играй только в стороне от дороги.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Переходи улицу только шагом, не беги.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Следи за сигналом светофора, когда переходишь улицу.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Посмотри при переходе улицы сначала налево, потом направо.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Не пересекай путь приближающемуся транспорту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Трамваи всегда обходи спереди.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Входи в любой вид транспорта и выходи из него только тогда, когда он стоит.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Не высовывайся из окна движущегося транспорта.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Не выезжай на велосипеде на проезжую часть.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• Если ты потерялся на улице-не плач. Попроси взрослого прохожего или полицейского помочь.</w:t>
      </w:r>
    </w:p>
    <w:p w:rsidR="00F53E64" w:rsidRPr="00F53E64" w:rsidRDefault="00F53E64" w:rsidP="00F53E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F53E64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4D12A466" wp14:editId="5F39B9E4">
            <wp:extent cx="4762500" cy="3171825"/>
            <wp:effectExtent l="0" t="0" r="0" b="9525"/>
            <wp:docPr id="5" name="Рисунок 5" descr="http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64" w:rsidRPr="00F53E64" w:rsidRDefault="00F53E64" w:rsidP="00F53E6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F53E64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Уважаемые родители!</w:t>
      </w:r>
    </w:p>
    <w:p w:rsidR="00F53E64" w:rsidRPr="00F53E64" w:rsidRDefault="00F53E64" w:rsidP="00F53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,</w:t>
      </w:r>
      <w:proofErr w:type="gramEnd"/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улице; объясните, что происходит с транспортом, пешеходами.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F53E64">
        <w:rPr>
          <w:rFonts w:ascii="Arial" w:eastAsia="Times New Roman" w:hAnsi="Arial" w:cs="Arial"/>
          <w:i/>
          <w:iCs/>
          <w:sz w:val="23"/>
          <w:szCs w:val="23"/>
          <w:lang w:eastAsia="ru-RU"/>
        </w:rPr>
        <w:br/>
        <w:t>Пусть ваш малыш сам приведет вас в детский сад и из детского сада домой.</w:t>
      </w:r>
    </w:p>
    <w:p w:rsidR="00F53E64" w:rsidRPr="00F53E64" w:rsidRDefault="00F53E64" w:rsidP="00F53E64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F53E64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Ваш ребенок должен знать:</w:t>
      </w:r>
    </w:p>
    <w:p w:rsidR="00F53E64" w:rsidRDefault="00F53E64" w:rsidP="00F53E64">
      <w:r w:rsidRPr="00F53E64">
        <w:rPr>
          <w:rFonts w:ascii="Arial" w:eastAsia="Times New Roman" w:hAnsi="Arial" w:cs="Arial"/>
          <w:sz w:val="23"/>
          <w:szCs w:val="23"/>
          <w:lang w:eastAsia="ru-RU"/>
        </w:rPr>
        <w:t>- на дорогу выходить нельзя;</w:t>
      </w:r>
      <w:r w:rsidRPr="00F53E64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дорогу можно переходить только </w:t>
      </w:r>
      <w:proofErr w:type="gramStart"/>
      <w:r w:rsidRPr="00F53E64">
        <w:rPr>
          <w:rFonts w:ascii="Arial" w:eastAsia="Times New Roman" w:hAnsi="Arial" w:cs="Arial"/>
          <w:sz w:val="23"/>
          <w:szCs w:val="23"/>
          <w:lang w:eastAsia="ru-RU"/>
        </w:rPr>
        <w:t>со</w:t>
      </w:r>
      <w:proofErr w:type="gramEnd"/>
      <w:r w:rsidRPr="00F53E64">
        <w:rPr>
          <w:rFonts w:ascii="Arial" w:eastAsia="Times New Roman" w:hAnsi="Arial" w:cs="Arial"/>
          <w:sz w:val="23"/>
          <w:szCs w:val="23"/>
          <w:lang w:eastAsia="ru-RU"/>
        </w:rPr>
        <w:t xml:space="preserve"> взрослыми, держась за руку взрослого;</w:t>
      </w:r>
      <w:r w:rsidRPr="00F53E64">
        <w:rPr>
          <w:rFonts w:ascii="Arial" w:eastAsia="Times New Roman" w:hAnsi="Arial" w:cs="Arial"/>
          <w:sz w:val="23"/>
          <w:szCs w:val="23"/>
          <w:lang w:eastAsia="ru-RU"/>
        </w:rPr>
        <w:br/>
        <w:t>- переходить дорогу надо по переходу спокойным шагом;</w:t>
      </w:r>
      <w:r w:rsidRPr="00F53E64">
        <w:rPr>
          <w:rFonts w:ascii="Arial" w:eastAsia="Times New Roman" w:hAnsi="Arial" w:cs="Arial"/>
          <w:sz w:val="23"/>
          <w:szCs w:val="23"/>
          <w:lang w:eastAsia="ru-RU"/>
        </w:rPr>
        <w:br/>
        <w:t>- пешеходы — это люди, которые идут по улице;</w:t>
      </w:r>
      <w:r w:rsidRPr="00F53E64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</w:t>
      </w:r>
      <w:proofErr w:type="spellStart"/>
      <w:r w:rsidRPr="00F53E64">
        <w:rPr>
          <w:rFonts w:ascii="Arial" w:eastAsia="Times New Roman" w:hAnsi="Arial" w:cs="Arial"/>
          <w:sz w:val="23"/>
          <w:szCs w:val="23"/>
          <w:lang w:eastAsia="ru-RU"/>
        </w:rPr>
        <w:t>говорит</w:t>
      </w:r>
      <w:proofErr w:type="gramStart"/>
      <w:r w:rsidRPr="00F53E64">
        <w:rPr>
          <w:rFonts w:ascii="Arial" w:eastAsia="Times New Roman" w:hAnsi="Arial" w:cs="Arial"/>
          <w:sz w:val="23"/>
          <w:szCs w:val="23"/>
          <w:lang w:eastAsia="ru-RU"/>
        </w:rPr>
        <w:t>:»</w:t>
      </w:r>
      <w:proofErr w:type="gramEnd"/>
      <w:r w:rsidRPr="00F53E64">
        <w:rPr>
          <w:rFonts w:ascii="Arial" w:eastAsia="Times New Roman" w:hAnsi="Arial" w:cs="Arial"/>
          <w:sz w:val="23"/>
          <w:szCs w:val="23"/>
          <w:lang w:eastAsia="ru-RU"/>
        </w:rPr>
        <w:t>Проходи</w:t>
      </w:r>
      <w:proofErr w:type="spellEnd"/>
      <w:r w:rsidRPr="00F53E64">
        <w:rPr>
          <w:rFonts w:ascii="Arial" w:eastAsia="Times New Roman" w:hAnsi="Arial" w:cs="Arial"/>
          <w:sz w:val="23"/>
          <w:szCs w:val="23"/>
          <w:lang w:eastAsia="ru-RU"/>
        </w:rPr>
        <w:t xml:space="preserve"> путь открыт»;</w:t>
      </w:r>
      <w:r w:rsidRPr="00F53E64">
        <w:rPr>
          <w:rFonts w:ascii="Arial" w:eastAsia="Times New Roman" w:hAnsi="Arial" w:cs="Arial"/>
          <w:sz w:val="23"/>
          <w:szCs w:val="23"/>
          <w:lang w:eastAsia="ru-RU"/>
        </w:rPr>
        <w:br/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F53E64" w:rsidRDefault="00F53E64"/>
    <w:sectPr w:rsidR="00F5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76101AC4"/>
    <w:multiLevelType w:val="multilevel"/>
    <w:tmpl w:val="2E90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A8"/>
    <w:rsid w:val="00001F7F"/>
    <w:rsid w:val="00014773"/>
    <w:rsid w:val="000206A3"/>
    <w:rsid w:val="000208FD"/>
    <w:rsid w:val="000248BD"/>
    <w:rsid w:val="0002745F"/>
    <w:rsid w:val="000331EE"/>
    <w:rsid w:val="000370FE"/>
    <w:rsid w:val="00050BD4"/>
    <w:rsid w:val="00054AC4"/>
    <w:rsid w:val="00057766"/>
    <w:rsid w:val="00072217"/>
    <w:rsid w:val="00082C45"/>
    <w:rsid w:val="00086568"/>
    <w:rsid w:val="000930E4"/>
    <w:rsid w:val="000A3ED6"/>
    <w:rsid w:val="000B3AEF"/>
    <w:rsid w:val="000D62AC"/>
    <w:rsid w:val="000D713B"/>
    <w:rsid w:val="000F4BBC"/>
    <w:rsid w:val="000F6359"/>
    <w:rsid w:val="000F641B"/>
    <w:rsid w:val="000F7593"/>
    <w:rsid w:val="00105F7D"/>
    <w:rsid w:val="001124A4"/>
    <w:rsid w:val="001153DA"/>
    <w:rsid w:val="001339CD"/>
    <w:rsid w:val="00144ABF"/>
    <w:rsid w:val="001520DD"/>
    <w:rsid w:val="00153584"/>
    <w:rsid w:val="0017001A"/>
    <w:rsid w:val="00176401"/>
    <w:rsid w:val="0018168B"/>
    <w:rsid w:val="00187AEB"/>
    <w:rsid w:val="001A1104"/>
    <w:rsid w:val="001C74CD"/>
    <w:rsid w:val="001F09A3"/>
    <w:rsid w:val="002024DA"/>
    <w:rsid w:val="00205DCF"/>
    <w:rsid w:val="00216425"/>
    <w:rsid w:val="00222BE0"/>
    <w:rsid w:val="002230FA"/>
    <w:rsid w:val="00244799"/>
    <w:rsid w:val="002816FD"/>
    <w:rsid w:val="0029401A"/>
    <w:rsid w:val="002A34D9"/>
    <w:rsid w:val="002A66A9"/>
    <w:rsid w:val="002A7677"/>
    <w:rsid w:val="002E1D39"/>
    <w:rsid w:val="002E209D"/>
    <w:rsid w:val="00300922"/>
    <w:rsid w:val="003061A7"/>
    <w:rsid w:val="00313974"/>
    <w:rsid w:val="00317D25"/>
    <w:rsid w:val="00342CBB"/>
    <w:rsid w:val="00351F70"/>
    <w:rsid w:val="00390349"/>
    <w:rsid w:val="003A550D"/>
    <w:rsid w:val="003B1E4A"/>
    <w:rsid w:val="003B4912"/>
    <w:rsid w:val="003C3169"/>
    <w:rsid w:val="003D17CE"/>
    <w:rsid w:val="003E2C7A"/>
    <w:rsid w:val="003E5AAB"/>
    <w:rsid w:val="003F12CE"/>
    <w:rsid w:val="003F1357"/>
    <w:rsid w:val="0043761F"/>
    <w:rsid w:val="00451813"/>
    <w:rsid w:val="00457A41"/>
    <w:rsid w:val="00464747"/>
    <w:rsid w:val="00466DA6"/>
    <w:rsid w:val="0046785B"/>
    <w:rsid w:val="0047386A"/>
    <w:rsid w:val="00477A4C"/>
    <w:rsid w:val="00482E18"/>
    <w:rsid w:val="00485C35"/>
    <w:rsid w:val="004877BF"/>
    <w:rsid w:val="004A668E"/>
    <w:rsid w:val="004C48C5"/>
    <w:rsid w:val="004E5668"/>
    <w:rsid w:val="004E7B88"/>
    <w:rsid w:val="004F3021"/>
    <w:rsid w:val="00504E8D"/>
    <w:rsid w:val="0051120D"/>
    <w:rsid w:val="005170F8"/>
    <w:rsid w:val="0052755B"/>
    <w:rsid w:val="00541033"/>
    <w:rsid w:val="005423F4"/>
    <w:rsid w:val="00564ACD"/>
    <w:rsid w:val="00564EE1"/>
    <w:rsid w:val="00570A0A"/>
    <w:rsid w:val="005C3ECF"/>
    <w:rsid w:val="005E7491"/>
    <w:rsid w:val="005F109B"/>
    <w:rsid w:val="005F3E24"/>
    <w:rsid w:val="005F4143"/>
    <w:rsid w:val="0060157B"/>
    <w:rsid w:val="00610CB3"/>
    <w:rsid w:val="00614AC2"/>
    <w:rsid w:val="00622484"/>
    <w:rsid w:val="00623D8E"/>
    <w:rsid w:val="00652B23"/>
    <w:rsid w:val="0065737E"/>
    <w:rsid w:val="00660858"/>
    <w:rsid w:val="00665F68"/>
    <w:rsid w:val="00671A2B"/>
    <w:rsid w:val="00681178"/>
    <w:rsid w:val="00693AF8"/>
    <w:rsid w:val="006C5CE9"/>
    <w:rsid w:val="006D2F27"/>
    <w:rsid w:val="006D6FBD"/>
    <w:rsid w:val="006E1E79"/>
    <w:rsid w:val="006E42BB"/>
    <w:rsid w:val="006F6E26"/>
    <w:rsid w:val="006F7C7E"/>
    <w:rsid w:val="007049CF"/>
    <w:rsid w:val="00711A97"/>
    <w:rsid w:val="0072508B"/>
    <w:rsid w:val="0074223B"/>
    <w:rsid w:val="00745BB1"/>
    <w:rsid w:val="00747DCF"/>
    <w:rsid w:val="00755F72"/>
    <w:rsid w:val="007803DA"/>
    <w:rsid w:val="00781D32"/>
    <w:rsid w:val="0078390D"/>
    <w:rsid w:val="007851D7"/>
    <w:rsid w:val="00793F23"/>
    <w:rsid w:val="007A4024"/>
    <w:rsid w:val="007B3FD1"/>
    <w:rsid w:val="007B4FE1"/>
    <w:rsid w:val="007C28BB"/>
    <w:rsid w:val="00814605"/>
    <w:rsid w:val="00814C91"/>
    <w:rsid w:val="00816EA8"/>
    <w:rsid w:val="00825A08"/>
    <w:rsid w:val="00835C71"/>
    <w:rsid w:val="00843649"/>
    <w:rsid w:val="00892226"/>
    <w:rsid w:val="00893531"/>
    <w:rsid w:val="00893AE5"/>
    <w:rsid w:val="008A1B4C"/>
    <w:rsid w:val="008A1FC6"/>
    <w:rsid w:val="008C34A1"/>
    <w:rsid w:val="008F5447"/>
    <w:rsid w:val="009150AB"/>
    <w:rsid w:val="009211A3"/>
    <w:rsid w:val="00957F4B"/>
    <w:rsid w:val="0099468E"/>
    <w:rsid w:val="009A0DB4"/>
    <w:rsid w:val="009A2CAE"/>
    <w:rsid w:val="009A4C98"/>
    <w:rsid w:val="009C3277"/>
    <w:rsid w:val="00A20A13"/>
    <w:rsid w:val="00A23AD6"/>
    <w:rsid w:val="00A24508"/>
    <w:rsid w:val="00A33252"/>
    <w:rsid w:val="00A33BF1"/>
    <w:rsid w:val="00A36702"/>
    <w:rsid w:val="00A43276"/>
    <w:rsid w:val="00A43565"/>
    <w:rsid w:val="00A63D93"/>
    <w:rsid w:val="00A65665"/>
    <w:rsid w:val="00A722B0"/>
    <w:rsid w:val="00A800A2"/>
    <w:rsid w:val="00A907D1"/>
    <w:rsid w:val="00A9329F"/>
    <w:rsid w:val="00A964BF"/>
    <w:rsid w:val="00AA1D06"/>
    <w:rsid w:val="00AC6958"/>
    <w:rsid w:val="00AC6C8F"/>
    <w:rsid w:val="00AC7783"/>
    <w:rsid w:val="00AD3410"/>
    <w:rsid w:val="00AE3A8B"/>
    <w:rsid w:val="00AF27B0"/>
    <w:rsid w:val="00AF37FF"/>
    <w:rsid w:val="00B021A7"/>
    <w:rsid w:val="00B14604"/>
    <w:rsid w:val="00B234E2"/>
    <w:rsid w:val="00B6014B"/>
    <w:rsid w:val="00B67BB8"/>
    <w:rsid w:val="00B73EE8"/>
    <w:rsid w:val="00B86AC6"/>
    <w:rsid w:val="00B91932"/>
    <w:rsid w:val="00BA3FB3"/>
    <w:rsid w:val="00BA7BB9"/>
    <w:rsid w:val="00BB2936"/>
    <w:rsid w:val="00BB7179"/>
    <w:rsid w:val="00BB7BB1"/>
    <w:rsid w:val="00BD72F6"/>
    <w:rsid w:val="00BE1937"/>
    <w:rsid w:val="00BE6840"/>
    <w:rsid w:val="00C06CB1"/>
    <w:rsid w:val="00C6044C"/>
    <w:rsid w:val="00C720CA"/>
    <w:rsid w:val="00C82712"/>
    <w:rsid w:val="00CA1142"/>
    <w:rsid w:val="00CB4688"/>
    <w:rsid w:val="00CC6BF7"/>
    <w:rsid w:val="00CC6DAB"/>
    <w:rsid w:val="00CD1EEE"/>
    <w:rsid w:val="00CE1DF6"/>
    <w:rsid w:val="00CE6320"/>
    <w:rsid w:val="00CF79FF"/>
    <w:rsid w:val="00D059C9"/>
    <w:rsid w:val="00D13209"/>
    <w:rsid w:val="00D15C1A"/>
    <w:rsid w:val="00D33D53"/>
    <w:rsid w:val="00D340FE"/>
    <w:rsid w:val="00D34EC0"/>
    <w:rsid w:val="00D43345"/>
    <w:rsid w:val="00D5367C"/>
    <w:rsid w:val="00D56F47"/>
    <w:rsid w:val="00D75494"/>
    <w:rsid w:val="00D76608"/>
    <w:rsid w:val="00D823FD"/>
    <w:rsid w:val="00DA7B96"/>
    <w:rsid w:val="00DB27F3"/>
    <w:rsid w:val="00DC04E4"/>
    <w:rsid w:val="00DE05A4"/>
    <w:rsid w:val="00DE1153"/>
    <w:rsid w:val="00DF64C1"/>
    <w:rsid w:val="00E12D31"/>
    <w:rsid w:val="00E2041D"/>
    <w:rsid w:val="00E25634"/>
    <w:rsid w:val="00E45CFC"/>
    <w:rsid w:val="00E47E47"/>
    <w:rsid w:val="00E564F8"/>
    <w:rsid w:val="00E642CA"/>
    <w:rsid w:val="00E76BDB"/>
    <w:rsid w:val="00E8179C"/>
    <w:rsid w:val="00E93139"/>
    <w:rsid w:val="00EA2E38"/>
    <w:rsid w:val="00EA3959"/>
    <w:rsid w:val="00EA63C0"/>
    <w:rsid w:val="00EC7E28"/>
    <w:rsid w:val="00ED52BE"/>
    <w:rsid w:val="00EF396A"/>
    <w:rsid w:val="00EF441E"/>
    <w:rsid w:val="00EF5AEB"/>
    <w:rsid w:val="00EF5BD3"/>
    <w:rsid w:val="00EF7E95"/>
    <w:rsid w:val="00F04BEF"/>
    <w:rsid w:val="00F23D3A"/>
    <w:rsid w:val="00F329E8"/>
    <w:rsid w:val="00F36ECE"/>
    <w:rsid w:val="00F5187C"/>
    <w:rsid w:val="00F52483"/>
    <w:rsid w:val="00F53E64"/>
    <w:rsid w:val="00F81692"/>
    <w:rsid w:val="00F95550"/>
    <w:rsid w:val="00FA3BDE"/>
    <w:rsid w:val="00FA502D"/>
    <w:rsid w:val="00FA6CFB"/>
    <w:rsid w:val="00FB0EEA"/>
    <w:rsid w:val="00FC12F6"/>
    <w:rsid w:val="00FC6184"/>
    <w:rsid w:val="00FD24EE"/>
    <w:rsid w:val="00FD2D90"/>
    <w:rsid w:val="00FF56EE"/>
    <w:rsid w:val="00FF5F70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001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70943669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1012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08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9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8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976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568115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238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0903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7996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1360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33932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1821</Words>
  <Characters>10381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2017-10-05T06:51:00Z</dcterms:created>
  <dcterms:modified xsi:type="dcterms:W3CDTF">2017-10-05T06:57:00Z</dcterms:modified>
</cp:coreProperties>
</file>