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B9" w:rsidRPr="00922141" w:rsidRDefault="00C818B9" w:rsidP="00C818B9">
      <w:pPr>
        <w:pStyle w:val="a3"/>
        <w:jc w:val="center"/>
        <w:rPr>
          <w:color w:val="000000"/>
          <w:sz w:val="28"/>
          <w:szCs w:val="28"/>
        </w:rPr>
      </w:pPr>
      <w:r w:rsidRPr="00922141">
        <w:rPr>
          <w:color w:val="000000"/>
          <w:sz w:val="28"/>
          <w:szCs w:val="28"/>
        </w:rPr>
        <w:t xml:space="preserve">Муниципальное дошкольное образовательное учреждение детский сад №2 </w:t>
      </w:r>
    </w:p>
    <w:p w:rsidR="00C818B9" w:rsidRPr="00922141" w:rsidRDefault="00C818B9" w:rsidP="00C818B9">
      <w:pPr>
        <w:pStyle w:val="a3"/>
        <w:jc w:val="center"/>
        <w:rPr>
          <w:color w:val="000000"/>
          <w:sz w:val="28"/>
          <w:szCs w:val="28"/>
        </w:rPr>
      </w:pPr>
      <w:r w:rsidRPr="00922141">
        <w:rPr>
          <w:color w:val="000000"/>
          <w:sz w:val="28"/>
          <w:szCs w:val="28"/>
        </w:rPr>
        <w:t>г.Рыбинск</w:t>
      </w:r>
    </w:p>
    <w:p w:rsidR="00C818B9" w:rsidRPr="00922141" w:rsidRDefault="00C818B9" w:rsidP="00C818B9">
      <w:pPr>
        <w:pStyle w:val="a3"/>
        <w:jc w:val="center"/>
        <w:rPr>
          <w:b/>
          <w:color w:val="C00000"/>
          <w:sz w:val="40"/>
          <w:szCs w:val="40"/>
        </w:rPr>
      </w:pPr>
      <w:r w:rsidRPr="00922141">
        <w:rPr>
          <w:b/>
          <w:color w:val="C00000"/>
          <w:sz w:val="40"/>
          <w:szCs w:val="40"/>
        </w:rPr>
        <w:t>План работы с детьми</w:t>
      </w:r>
    </w:p>
    <w:p w:rsidR="00C818B9" w:rsidRPr="00922141" w:rsidRDefault="00C818B9" w:rsidP="00C818B9">
      <w:pPr>
        <w:pStyle w:val="a3"/>
        <w:jc w:val="center"/>
        <w:rPr>
          <w:b/>
          <w:color w:val="C00000"/>
          <w:sz w:val="40"/>
          <w:szCs w:val="40"/>
        </w:rPr>
      </w:pPr>
      <w:r w:rsidRPr="00922141">
        <w:rPr>
          <w:b/>
          <w:color w:val="C00000"/>
          <w:sz w:val="40"/>
          <w:szCs w:val="40"/>
        </w:rPr>
        <w:t>дошкольного возраста (</w:t>
      </w:r>
      <w:r w:rsidR="00922141">
        <w:rPr>
          <w:b/>
          <w:color w:val="C00000"/>
          <w:sz w:val="40"/>
          <w:szCs w:val="40"/>
        </w:rPr>
        <w:t xml:space="preserve"> 2</w:t>
      </w:r>
      <w:r w:rsidRPr="00922141">
        <w:rPr>
          <w:b/>
          <w:color w:val="C00000"/>
          <w:sz w:val="40"/>
          <w:szCs w:val="40"/>
        </w:rPr>
        <w:t xml:space="preserve"> </w:t>
      </w:r>
      <w:r w:rsidR="00DA6F84">
        <w:rPr>
          <w:b/>
          <w:color w:val="C00000"/>
          <w:sz w:val="40"/>
          <w:szCs w:val="40"/>
        </w:rPr>
        <w:t>– 4года</w:t>
      </w:r>
      <w:r w:rsidRPr="00922141">
        <w:rPr>
          <w:b/>
          <w:color w:val="C00000"/>
          <w:sz w:val="40"/>
          <w:szCs w:val="40"/>
        </w:rPr>
        <w:t>)</w:t>
      </w:r>
    </w:p>
    <w:p w:rsidR="00FE4856" w:rsidRPr="00FE4856" w:rsidRDefault="00DA6F84" w:rsidP="00FE4856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с</w:t>
      </w:r>
      <w:r w:rsidR="00B07F2F">
        <w:rPr>
          <w:b/>
          <w:color w:val="C00000"/>
          <w:sz w:val="40"/>
          <w:szCs w:val="40"/>
        </w:rPr>
        <w:t>25</w:t>
      </w:r>
      <w:r w:rsidR="003619A8">
        <w:rPr>
          <w:b/>
          <w:color w:val="C00000"/>
          <w:sz w:val="40"/>
          <w:szCs w:val="40"/>
        </w:rPr>
        <w:t>.05</w:t>
      </w:r>
      <w:r w:rsidR="00C818B9" w:rsidRPr="00922141">
        <w:rPr>
          <w:b/>
          <w:color w:val="C00000"/>
          <w:sz w:val="40"/>
          <w:szCs w:val="40"/>
        </w:rPr>
        <w:t>.2020</w:t>
      </w:r>
      <w:r w:rsidR="00B07F2F">
        <w:rPr>
          <w:b/>
          <w:color w:val="C00000"/>
          <w:sz w:val="40"/>
          <w:szCs w:val="40"/>
        </w:rPr>
        <w:t xml:space="preserve"> по 29</w:t>
      </w:r>
      <w:r>
        <w:rPr>
          <w:b/>
          <w:color w:val="C00000"/>
          <w:sz w:val="40"/>
          <w:szCs w:val="40"/>
        </w:rPr>
        <w:t>.05.2020</w:t>
      </w:r>
    </w:p>
    <w:p w:rsidR="00FE4856" w:rsidRDefault="00C33158" w:rsidP="00C818B9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2550" cy="4107180"/>
            <wp:effectExtent l="19050" t="0" r="0" b="0"/>
            <wp:docPr id="1" name="Рисунок 1" descr="Консультация для родителей детей дошкольного возраста &quot;Читаем малыша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детей дошкольного возраста &quot;Читаем малышам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038" cy="410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56" w:rsidRDefault="00FE4856" w:rsidP="00C818B9">
      <w:pPr>
        <w:pStyle w:val="a3"/>
        <w:jc w:val="center"/>
        <w:rPr>
          <w:noProof/>
        </w:rPr>
      </w:pPr>
    </w:p>
    <w:p w:rsidR="00FE4856" w:rsidRDefault="00FE4856" w:rsidP="00C818B9">
      <w:pPr>
        <w:pStyle w:val="a3"/>
        <w:jc w:val="center"/>
        <w:rPr>
          <w:noProof/>
        </w:rPr>
      </w:pPr>
    </w:p>
    <w:p w:rsidR="00FE4856" w:rsidRDefault="00FE4856" w:rsidP="00C33158">
      <w:pPr>
        <w:pStyle w:val="a3"/>
        <w:rPr>
          <w:noProof/>
        </w:rPr>
      </w:pPr>
    </w:p>
    <w:p w:rsidR="00C818B9" w:rsidRPr="00C818B9" w:rsidRDefault="00C818B9" w:rsidP="00C33158">
      <w:pPr>
        <w:pStyle w:val="a3"/>
        <w:rPr>
          <w:color w:val="000000"/>
          <w:sz w:val="28"/>
          <w:szCs w:val="28"/>
        </w:rPr>
      </w:pPr>
    </w:p>
    <w:p w:rsidR="00C818B9" w:rsidRDefault="00C818B9" w:rsidP="00922141">
      <w:pPr>
        <w:pStyle w:val="a3"/>
        <w:jc w:val="right"/>
        <w:rPr>
          <w:color w:val="000000"/>
          <w:sz w:val="28"/>
          <w:szCs w:val="28"/>
        </w:rPr>
      </w:pPr>
      <w:r w:rsidRPr="00C818B9">
        <w:rPr>
          <w:color w:val="000000"/>
          <w:sz w:val="28"/>
          <w:szCs w:val="28"/>
        </w:rPr>
        <w:t>Воспитатели:</w:t>
      </w:r>
      <w:r w:rsidR="00922141">
        <w:rPr>
          <w:color w:val="000000"/>
          <w:sz w:val="28"/>
          <w:szCs w:val="28"/>
        </w:rPr>
        <w:t xml:space="preserve"> Салихова О.А</w:t>
      </w:r>
    </w:p>
    <w:p w:rsidR="00FE4856" w:rsidRPr="00FE4856" w:rsidRDefault="00922141" w:rsidP="00FE4856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Галкина С.Н</w:t>
      </w:r>
    </w:p>
    <w:p w:rsidR="00922141" w:rsidRDefault="00922141" w:rsidP="00C818B9">
      <w:pPr>
        <w:rPr>
          <w:szCs w:val="32"/>
        </w:rPr>
      </w:pPr>
    </w:p>
    <w:p w:rsidR="00922141" w:rsidRDefault="00FE4856" w:rsidP="00FE4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856">
        <w:rPr>
          <w:rFonts w:ascii="Times New Roman" w:hAnsi="Times New Roman" w:cs="Times New Roman"/>
          <w:sz w:val="28"/>
          <w:szCs w:val="28"/>
        </w:rPr>
        <w:t>2020г</w:t>
      </w:r>
    </w:p>
    <w:p w:rsidR="00DA6F84" w:rsidRPr="00922141" w:rsidRDefault="00DA6F84" w:rsidP="00DA6F84">
      <w:pPr>
        <w:pStyle w:val="a3"/>
        <w:jc w:val="center"/>
        <w:rPr>
          <w:b/>
          <w:color w:val="C00000"/>
          <w:sz w:val="40"/>
          <w:szCs w:val="40"/>
        </w:rPr>
      </w:pPr>
      <w:r w:rsidRPr="00922141">
        <w:rPr>
          <w:b/>
          <w:color w:val="C00000"/>
          <w:sz w:val="40"/>
          <w:szCs w:val="40"/>
        </w:rPr>
        <w:lastRenderedPageBreak/>
        <w:t>План работы с детьми</w:t>
      </w:r>
    </w:p>
    <w:p w:rsidR="00DA6F84" w:rsidRPr="00922141" w:rsidRDefault="00DA6F84" w:rsidP="00DA6F84">
      <w:pPr>
        <w:pStyle w:val="a3"/>
        <w:jc w:val="center"/>
        <w:rPr>
          <w:b/>
          <w:color w:val="C00000"/>
          <w:sz w:val="40"/>
          <w:szCs w:val="40"/>
        </w:rPr>
      </w:pPr>
      <w:r w:rsidRPr="00922141">
        <w:rPr>
          <w:b/>
          <w:color w:val="C00000"/>
          <w:sz w:val="40"/>
          <w:szCs w:val="40"/>
        </w:rPr>
        <w:t xml:space="preserve">дошкольного возраста </w:t>
      </w:r>
      <w:r>
        <w:rPr>
          <w:b/>
          <w:color w:val="C00000"/>
          <w:sz w:val="40"/>
          <w:szCs w:val="40"/>
        </w:rPr>
        <w:t>2-4 года</w:t>
      </w:r>
    </w:p>
    <w:p w:rsidR="00DA6F84" w:rsidRPr="00FE4856" w:rsidRDefault="00C33158" w:rsidP="00DA6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C00000"/>
          <w:sz w:val="40"/>
          <w:szCs w:val="40"/>
        </w:rPr>
        <w:t>25</w:t>
      </w:r>
      <w:r w:rsidR="00DA6F84">
        <w:rPr>
          <w:b/>
          <w:color w:val="C00000"/>
          <w:sz w:val="40"/>
          <w:szCs w:val="40"/>
        </w:rPr>
        <w:t>.05</w:t>
      </w:r>
      <w:r w:rsidR="00DA6F84" w:rsidRPr="00922141">
        <w:rPr>
          <w:b/>
          <w:color w:val="C00000"/>
          <w:sz w:val="40"/>
          <w:szCs w:val="40"/>
        </w:rPr>
        <w:t>.2020</w:t>
      </w:r>
    </w:p>
    <w:p w:rsidR="005D16BA" w:rsidRPr="00C33158" w:rsidRDefault="00144CDF" w:rsidP="00C33158">
      <w:pPr>
        <w:shd w:val="clear" w:color="auto" w:fill="FFFFFF"/>
        <w:spacing w:after="0" w:line="216" w:lineRule="atLeast"/>
        <w:ind w:left="360" w:right="63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="003619A8" w:rsidRPr="00412BBA">
        <w:rPr>
          <w:rFonts w:ascii="Times New Roman" w:eastAsia="Times New Roman" w:hAnsi="Times New Roman" w:cs="Times New Roman"/>
          <w:b/>
          <w:sz w:val="28"/>
          <w:szCs w:val="28"/>
        </w:rPr>
        <w:t>Занятия для детей дошкольного возраста  2-4 г</w:t>
      </w:r>
      <w:r w:rsidR="00C33158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AF6443">
        <w:rPr>
          <w:rFonts w:ascii="Times New Roman" w:eastAsia="Times New Roman" w:hAnsi="Times New Roman" w:cs="Times New Roman"/>
          <w:b/>
          <w:sz w:val="28"/>
          <w:szCs w:val="28"/>
        </w:rPr>
        <w:t>по познавательному  развитию .Ознакомление с предметным миром</w:t>
      </w:r>
    </w:p>
    <w:p w:rsidR="005D16BA" w:rsidRPr="00AF6443" w:rsidRDefault="00AF6443" w:rsidP="00AF6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 «Посуда»</w:t>
      </w:r>
    </w:p>
    <w:p w:rsidR="006D779D" w:rsidRDefault="00C33158" w:rsidP="00AF6443">
      <w:pPr>
        <w:rPr>
          <w:rFonts w:ascii="Times New Roman" w:eastAsia="Times New Roman" w:hAnsi="Times New Roman" w:cs="Times New Roman"/>
          <w:sz w:val="28"/>
          <w:szCs w:val="28"/>
        </w:rPr>
      </w:pP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Расширять представления об окружающем мире, уточнить представления о том, для чего нужна посуда; учить классифицировать посуду, развивать внимание, п</w:t>
      </w:r>
      <w:r w:rsidR="00AF6443">
        <w:rPr>
          <w:rFonts w:ascii="Times New Roman" w:eastAsia="Times New Roman" w:hAnsi="Times New Roman" w:cs="Times New Roman"/>
          <w:sz w:val="28"/>
          <w:szCs w:val="28"/>
        </w:rPr>
        <w:t xml:space="preserve">амять, воображение, речь.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по просьбе взрослого рассказа</w:t>
      </w:r>
      <w:r w:rsidR="00AF6443">
        <w:rPr>
          <w:rFonts w:ascii="Times New Roman" w:eastAsia="Times New Roman" w:hAnsi="Times New Roman" w:cs="Times New Roman"/>
          <w:sz w:val="28"/>
          <w:szCs w:val="28"/>
        </w:rPr>
        <w:t>ть о предметах посуды.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- познавательное развитие,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социально-коммуникативное развитие,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двигательное развитие,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речевое развитие,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художественно-эстетическое развитие.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- игровая,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самообслуживание и элементарный бытовой труд,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коммуникативная,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познавательно-исследовательская,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двигательная.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: посуда, кукла, подборка картинок для показа с изображением посуды, игрушки.: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- подготовка демонстрационного и раздаточного материала.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  <w:r w:rsidR="00AF6443">
        <w:rPr>
          <w:rFonts w:ascii="Times New Roman" w:eastAsia="Times New Roman" w:hAnsi="Times New Roman" w:cs="Times New Roman"/>
          <w:sz w:val="28"/>
          <w:szCs w:val="28"/>
        </w:rPr>
        <w:br/>
        <w:t>Родитель: Машенька (имя вашего ребенка), посмотри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какая у меня </w:t>
      </w:r>
      <w:r w:rsidR="00AF6443">
        <w:rPr>
          <w:rFonts w:ascii="Times New Roman" w:eastAsia="Times New Roman" w:hAnsi="Times New Roman" w:cs="Times New Roman"/>
          <w:sz w:val="28"/>
          <w:szCs w:val="28"/>
        </w:rPr>
        <w:t>коробка (обращает внимание ребенка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на коробку, в которой находят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ся игрушки и посуда). Посмотри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, что лежит в коробке (достает игрушку и тарелку). Да, игрушки и посуда. Все перемешано. Как же нам теперь разобраться, где </w:t>
      </w:r>
      <w:r w:rsidRPr="006D779D">
        <w:rPr>
          <w:rFonts w:ascii="Times New Roman" w:eastAsia="Times New Roman" w:hAnsi="Times New Roman" w:cs="Times New Roman"/>
          <w:sz w:val="28"/>
          <w:szCs w:val="28"/>
        </w:rPr>
        <w:t>посу</w:t>
      </w:r>
      <w:r w:rsidR="006D779D" w:rsidRPr="006D779D">
        <w:rPr>
          <w:rFonts w:ascii="Times New Roman" w:eastAsia="Times New Roman" w:hAnsi="Times New Roman" w:cs="Times New Roman"/>
          <w:sz w:val="28"/>
          <w:szCs w:val="28"/>
        </w:rPr>
        <w:t>да, а где игрушки? (Ответ ребенка</w:t>
      </w:r>
      <w:r w:rsidRPr="006D779D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6D779D">
        <w:rPr>
          <w:rFonts w:ascii="Times New Roman" w:eastAsia="Times New Roman" w:hAnsi="Times New Roman" w:cs="Times New Roman"/>
          <w:b/>
          <w:sz w:val="28"/>
          <w:szCs w:val="28"/>
        </w:rPr>
        <w:br/>
        <w:t>2. Основная часть.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Классиф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икация посуды и игрушек.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>Роди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тель: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 Посмотри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все предметы, кото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рые лежат в коробке, и раздели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их: на один сто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л выложи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посуду, а на другой – игрушки </w:t>
      </w:r>
    </w:p>
    <w:p w:rsidR="006D779D" w:rsidRDefault="00C33158" w:rsidP="00AF6443">
      <w:pPr>
        <w:rPr>
          <w:rFonts w:ascii="Times New Roman" w:eastAsia="Times New Roman" w:hAnsi="Times New Roman" w:cs="Times New Roman"/>
          <w:sz w:val="28"/>
          <w:szCs w:val="28"/>
        </w:rPr>
      </w:pPr>
      <w:r w:rsidRPr="00AF6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ребенок подходит к коробке, берет любой предмет, 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называет его и с помощью роди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теля определяет, к какой группе он принадлежит: к игрушкам или посуде).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Например, Ребенок достает игрушку зайчика и говорит: «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Это зайчик». Роди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тель спрашивает: «Зайчик – это игрушка или посуда? (Игрушка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.) Клади зайчика на этот стол».</w:t>
      </w:r>
    </w:p>
    <w:p w:rsidR="00EB0FD5" w:rsidRDefault="00C33158" w:rsidP="00AF6443">
      <w:pPr>
        <w:rPr>
          <w:rFonts w:ascii="Times New Roman" w:eastAsia="Times New Roman" w:hAnsi="Times New Roman" w:cs="Times New Roman"/>
          <w:sz w:val="28"/>
          <w:szCs w:val="28"/>
        </w:rPr>
      </w:pP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3. Музыкально-ритмические движения с игрушками.</w:t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Родитель: Машенька (имя вашего ребенка), давай с игрушками потанцуем, возьми  одну  игрушку и повторяй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движения за мной: приседания, наклоны в стороны, поднимание игрушки вверх, опускание вниз и т. д.).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Беседа «Назначение предметов».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>Родитель: А теперь положи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ушки на стол с которого ты их взяла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С чем мы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сейчас та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нцевали? (С игрушками.)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>Покажи, куда ты положила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игрушки.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Что можно делать с игрушками? (Играть, кормить, укладывать спать, гулять.)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А что лежит на другом столе? (Посуда.)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Какая посуда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лежит на столе? (Ложка, тарелка, чашка, стакан, бокал, блюдце, вилка.)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Для чего нужна посуда? (Чтобы из не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е есть, класть в нее еду.)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ты кладешь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в тарел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ку? (Ответы детей.)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наливаешь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в стак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ан, бокал? (Ответы детей.)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>Чем ты ешь кашу? (Ложкой.)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 xml:space="preserve">А давай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посмотрим какая еще бывает посуда (демонстрация слайдов).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</w:r>
      <w:r w:rsidRPr="006D779D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79D">
        <w:rPr>
          <w:rFonts w:ascii="Times New Roman" w:eastAsia="Times New Roman" w:hAnsi="Times New Roman" w:cs="Times New Roman"/>
          <w:b/>
          <w:sz w:val="28"/>
          <w:szCs w:val="28"/>
        </w:rPr>
        <w:t>«Веселый мяч»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>Родитель: Скажи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, что у меня в ру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ках? (большой цветной мяч)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>Как ты думаешь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это посуда?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  <w:t>Посмотри, как он хорошо прыгает (отбивает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 его одной рукой о пол). Давай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и мы попрыгаем на двух ногах, как мячик: «Прыг-скок, прыг-скок», задавая тем самым ритм прыжкам. После небольшой паузы игровое упражнение повторяется).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br/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5. Игра «Найди и назови».</w:t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D779D">
        <w:rPr>
          <w:rFonts w:ascii="Times New Roman" w:eastAsia="Times New Roman" w:hAnsi="Times New Roman" w:cs="Times New Roman"/>
          <w:sz w:val="28"/>
          <w:szCs w:val="28"/>
        </w:rPr>
        <w:t>Родитель: Давай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посмотрим</w:t>
      </w:r>
      <w:r w:rsidR="00AF6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еще раз какая бывает посуда , и каки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е игрушки 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br/>
        <w:t>нам нужны дома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, а маме на кухне нужна посуда (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Родитель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кладывает на столе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кухо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нной посуды и игрушек). Давай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разложим картинки: игрушки для детей, а пос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 xml:space="preserve">уда для мамы (предлагает  ребенку 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 xml:space="preserve"> взять любую картинку, назвать ее и определить, кому ну</w:t>
      </w:r>
      <w:r w:rsidR="006D779D">
        <w:rPr>
          <w:rFonts w:ascii="Times New Roman" w:eastAsia="Times New Roman" w:hAnsi="Times New Roman" w:cs="Times New Roman"/>
          <w:sz w:val="28"/>
          <w:szCs w:val="28"/>
        </w:rPr>
        <w:t>жен этот предмет: маме или ребенку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0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158" w:rsidRDefault="00C33158" w:rsidP="00AF6443">
      <w:pPr>
        <w:rPr>
          <w:rFonts w:ascii="Times New Roman" w:eastAsia="Times New Roman" w:hAnsi="Times New Roman" w:cs="Times New Roman"/>
          <w:sz w:val="28"/>
          <w:szCs w:val="28"/>
        </w:rPr>
      </w:pPr>
      <w:r w:rsidRPr="00AF644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F6443">
        <w:rPr>
          <w:rFonts w:ascii="Times New Roman" w:eastAsia="Times New Roman" w:hAnsi="Times New Roman" w:cs="Times New Roman"/>
          <w:b/>
          <w:sz w:val="28"/>
          <w:szCs w:val="28"/>
        </w:rPr>
        <w:t>6. Рефлексия.</w:t>
      </w:r>
      <w:r w:rsidR="00EB0FD5">
        <w:rPr>
          <w:rFonts w:ascii="Times New Roman" w:eastAsia="Times New Roman" w:hAnsi="Times New Roman" w:cs="Times New Roman"/>
          <w:sz w:val="28"/>
          <w:szCs w:val="28"/>
        </w:rPr>
        <w:br/>
        <w:t>Роди</w:t>
      </w:r>
      <w:r w:rsidRPr="00AF6443">
        <w:rPr>
          <w:rFonts w:ascii="Times New Roman" w:eastAsia="Times New Roman" w:hAnsi="Times New Roman" w:cs="Times New Roman"/>
          <w:sz w:val="28"/>
          <w:szCs w:val="28"/>
        </w:rPr>
        <w:t>тель: Теперь мы знаем, что такое посуда и для чего она нужна. Давайте приготовим обед для наших кукол.</w:t>
      </w:r>
    </w:p>
    <w:p w:rsidR="00EB0FD5" w:rsidRDefault="00EB0FD5" w:rsidP="00AF6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FD5" w:rsidRDefault="00EB0FD5" w:rsidP="00AF6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6810" cy="3329940"/>
            <wp:effectExtent l="19050" t="0" r="0" b="0"/>
            <wp:docPr id="5" name="Рисунок 7" descr="Купить детские игрушки. Как выбрать? Большой ассортимент игруше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детские игрушки. Как выбрать? Большой ассортимент игрушек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36" cy="334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73930" cy="3177540"/>
            <wp:effectExtent l="19050" t="0" r="7620" b="0"/>
            <wp:docPr id="4" name="Рисунок 4" descr="Красота ребенка Горячие Продажа 10 Шт. Детская Кухня Игруш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ота ребенка Горячие Продажа 10 Шт. Детская Кухня Игрушки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D5" w:rsidRDefault="00EB0FD5" w:rsidP="00AF6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FD5" w:rsidRDefault="00EB0FD5" w:rsidP="00AF6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FD5" w:rsidRPr="00AF6443" w:rsidRDefault="00EB0FD5" w:rsidP="00AF64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3158" w:rsidRPr="0053796A" w:rsidRDefault="00EB0FD5" w:rsidP="00AF6443">
      <w:pPr>
        <w:rPr>
          <w:rFonts w:ascii="Times New Roman" w:hAnsi="Times New Roman" w:cs="Times New Roman"/>
          <w:b/>
          <w:sz w:val="28"/>
          <w:szCs w:val="28"/>
        </w:rPr>
      </w:pPr>
      <w:r w:rsidRPr="00EB0FD5">
        <w:rPr>
          <w:rFonts w:ascii="Times New Roman" w:hAnsi="Times New Roman" w:cs="Times New Roman"/>
          <w:b/>
          <w:sz w:val="28"/>
          <w:szCs w:val="28"/>
        </w:rPr>
        <w:lastRenderedPageBreak/>
        <w:t>2 занятие по физической культуре</w:t>
      </w:r>
    </w:p>
    <w:p w:rsidR="00C33158" w:rsidRPr="0053796A" w:rsidRDefault="0053796A" w:rsidP="0053796A">
      <w:pPr>
        <w:rPr>
          <w:rFonts w:ascii="Times New Roman" w:hAnsi="Times New Roman" w:cs="Times New Roman"/>
          <w:b/>
          <w:sz w:val="28"/>
          <w:szCs w:val="28"/>
        </w:rPr>
      </w:pPr>
      <w:r w:rsidRPr="00537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гостях у деток!»</w:t>
      </w:r>
      <w:r w:rsidRPr="0053796A">
        <w:br/>
      </w:r>
      <w:r w:rsidRPr="00537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Упражнять в ходьбе в прямом направлении, развивать чувство равновесия; воспитывать положительные эмоции.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кукла Катя, деревянный кирпичик, погремушка.</w:t>
      </w:r>
      <w:r w:rsidRPr="0053796A">
        <w:rPr>
          <w:rFonts w:ascii="Times New Roman" w:hAnsi="Times New Roman" w:cs="Times New Roman"/>
          <w:b/>
          <w:sz w:val="28"/>
          <w:szCs w:val="28"/>
        </w:rPr>
        <w:br/>
      </w:r>
      <w:r w:rsidRPr="00537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Даше (имя вашего ребенка)</w:t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кукла Катя и принесла погремушки.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 w:rsidRPr="00537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«Возьми у Кати погремушку»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в прямом направлении до предмета(3-4м). Повторить 2-3 раза.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537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 Покажем Кате ручки».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Исходное положение: ноги на ширине плеч, поднять руки вверх и опустить вниз. Повторить 4-6 раз.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37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«Покажем Кате ножки</w:t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 помогает ребенку</w:t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на ковровую дорожку. Родитель садится лицом к ребенку и вместе с ним </w:t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 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ажнение, приговаривая: « Давай покажем Кате ножки; подними одну ножку и опусти</w:t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затем другую ножку». Повторить 4 раза.</w:t>
      </w:r>
      <w:r w:rsidRPr="0053796A">
        <w:rPr>
          <w:rFonts w:ascii="Times New Roman" w:hAnsi="Times New Roman" w:cs="Times New Roman"/>
          <w:b/>
          <w:sz w:val="28"/>
          <w:szCs w:val="28"/>
        </w:rPr>
        <w:br/>
      </w:r>
      <w:r w:rsidRPr="00537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«Сделай, как Катя»</w:t>
      </w:r>
      <w:r w:rsidRPr="0053796A">
        <w:rPr>
          <w:rFonts w:ascii="Times New Roman" w:hAnsi="Times New Roman" w:cs="Times New Roman"/>
          <w:sz w:val="28"/>
          <w:szCs w:val="28"/>
        </w:rPr>
        <w:br/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>Взойди на кирпичик и сойди с него. Повторить2-3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раза. При необходимости родитель подает ребенку</w:t>
      </w:r>
      <w:r w:rsidRPr="0053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руку, помогая выполнить задание.</w:t>
      </w:r>
    </w:p>
    <w:p w:rsidR="00C33158" w:rsidRPr="0053796A" w:rsidRDefault="0053796A" w:rsidP="0053796A">
      <w:pPr>
        <w:rPr>
          <w:rFonts w:ascii="Times New Roman" w:hAnsi="Times New Roman" w:cs="Times New Roman"/>
          <w:b/>
          <w:sz w:val="28"/>
          <w:szCs w:val="28"/>
        </w:rPr>
      </w:pPr>
      <w:r w:rsidRPr="00537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Игра «Догони меня»</w:t>
      </w:r>
      <w:r w:rsidRPr="005379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3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двигательную активность, уметь орие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нтироваться в пространстве. Ребенок  догоняет роди</w:t>
      </w:r>
      <w:r w:rsidRPr="0053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теля, в руках которого находится кукла.</w:t>
      </w:r>
    </w:p>
    <w:p w:rsidR="00C33158" w:rsidRPr="0053796A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C33158" w:rsidRPr="0053796A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C33158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C33158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C33158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C33158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C33158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C33158" w:rsidRDefault="00C33158" w:rsidP="00144CDF">
      <w:pPr>
        <w:rPr>
          <w:rFonts w:ascii="Times New Roman" w:hAnsi="Times New Roman" w:cs="Times New Roman"/>
          <w:b/>
          <w:sz w:val="28"/>
          <w:szCs w:val="28"/>
        </w:rPr>
      </w:pPr>
    </w:p>
    <w:p w:rsidR="008F6AD2" w:rsidRDefault="008F6AD2" w:rsidP="008F6AD2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План работы с детьми</w:t>
      </w:r>
    </w:p>
    <w:p w:rsidR="008F6AD2" w:rsidRDefault="008F6AD2" w:rsidP="008F6AD2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дошкольного возраста ( 2-4 года)</w:t>
      </w:r>
    </w:p>
    <w:p w:rsidR="008F6AD2" w:rsidRDefault="0053796A" w:rsidP="008F6AD2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26</w:t>
      </w:r>
      <w:r w:rsidR="008F6AD2">
        <w:rPr>
          <w:b/>
          <w:color w:val="C00000"/>
          <w:sz w:val="40"/>
          <w:szCs w:val="40"/>
        </w:rPr>
        <w:t>.05.2020г</w:t>
      </w:r>
    </w:p>
    <w:p w:rsidR="001305F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305F1" w:rsidRPr="001305F1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Художественная литература для детей 2-4 года на тему</w:t>
      </w:r>
    </w:p>
    <w:p w:rsidR="001305F1" w:rsidRPr="001305F1" w:rsidRDefault="001305F1" w:rsidP="001305F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</w:rPr>
      </w:pPr>
      <w:r w:rsidRPr="001305F1">
        <w:rPr>
          <w:rStyle w:val="c0"/>
          <w:b/>
          <w:color w:val="000000"/>
          <w:sz w:val="28"/>
          <w:szCs w:val="28"/>
        </w:rPr>
        <w:t>«Маша и Медведь»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305F1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познакомить ребенка с русской народной сказкой "Маша и медведь".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305F1">
        <w:rPr>
          <w:rStyle w:val="c0"/>
          <w:b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продолжать формировать у ребенка умение внимательно слушать сказку;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учить отвечать на вопросы родителя полным предложением;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развивать умение сопереживать героям сказки;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учить правильно выполнять игровые задания;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активизировать словарь за счет новых слов (дремучий, пирожки, корзинка, бор);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развивать зрительное, слуховое, тактильное внимание;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памяти;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воображение.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305F1">
        <w:rPr>
          <w:rStyle w:val="c0"/>
          <w:b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>: сюжетные картинки к сказке, дидактическая игра «Бабушкины пирожки». Мини-фигурки «Маша и Медведь»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305F1">
        <w:rPr>
          <w:rStyle w:val="c0"/>
          <w:b/>
          <w:color w:val="000000"/>
          <w:sz w:val="28"/>
          <w:szCs w:val="28"/>
        </w:rPr>
        <w:t>Ход</w:t>
      </w:r>
      <w:r>
        <w:rPr>
          <w:rStyle w:val="c0"/>
          <w:b/>
          <w:color w:val="000000"/>
          <w:sz w:val="28"/>
          <w:szCs w:val="28"/>
        </w:rPr>
        <w:t xml:space="preserve"> занятия</w:t>
      </w:r>
      <w:r w:rsidRPr="001305F1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  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Доброе утро, Настенька (имя вашего ребенка)! Скажи мне, пожалуйста: ты любишь сказки? (да)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Сегодня к нам в гости пришли герои одной из сказок. Посмотри. Ты их узнала? (да, это Маша и Медведь)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Молодец, правильно. Хочешь узнать, что случилось с героями этой сказки? (да)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Тогда, Настенька (имя вашего ребенка) садись поудобнее и внимательно слушай. (чтение сказки родителем)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Давай немного отдохнем</w:t>
      </w:r>
    </w:p>
    <w:p w:rsidR="001305F1" w:rsidRPr="001305F1" w:rsidRDefault="001305F1" w:rsidP="001305F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</w:rPr>
      </w:pPr>
      <w:r w:rsidRPr="001305F1">
        <w:rPr>
          <w:rStyle w:val="c0"/>
          <w:b/>
          <w:color w:val="000000"/>
          <w:sz w:val="28"/>
          <w:szCs w:val="28"/>
        </w:rPr>
        <w:t>Физминутка Мишка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Топай, мишка, (топаем ногами)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Хлопай, мишка. (хлопаем в ладоши 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Приседай со мной, братишка, (приседаем)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Лапы вверх, вперед и вниз, ( движения руками 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Улыбайся и садись.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скажи</w:t>
      </w:r>
      <w:r w:rsidR="006B4D81">
        <w:rPr>
          <w:rStyle w:val="c0"/>
          <w:color w:val="000000"/>
          <w:sz w:val="28"/>
          <w:szCs w:val="28"/>
        </w:rPr>
        <w:t>, пожалуйста:  Понравилась тебе</w:t>
      </w:r>
      <w:r>
        <w:rPr>
          <w:rStyle w:val="c0"/>
          <w:color w:val="000000"/>
          <w:sz w:val="28"/>
          <w:szCs w:val="28"/>
        </w:rPr>
        <w:t xml:space="preserve"> сказка?(да)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Как звали девочку? (Машенька)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Как Машенька  перехитрила медведя?</w:t>
      </w:r>
      <w:r>
        <w:rPr>
          <w:rStyle w:val="c1"/>
          <w:rFonts w:ascii="Calibri" w:hAnsi="Calibri"/>
          <w:color w:val="000000"/>
          <w:sz w:val="22"/>
          <w:szCs w:val="22"/>
        </w:rPr>
        <w:t> (</w:t>
      </w:r>
      <w:r>
        <w:rPr>
          <w:rStyle w:val="c0"/>
          <w:color w:val="000000"/>
          <w:sz w:val="28"/>
          <w:szCs w:val="28"/>
        </w:rPr>
        <w:t>Напекла пирожков для дедушки с бабушкой.)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Куда она положила пирожки?(</w:t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В короб.)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Кого она попросила отнести пирожки?(</w:t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Медведя.)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 Где спряталась Машенька?</w:t>
      </w:r>
      <w:r w:rsidR="006B4D8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В коробе.)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Что сказал медведь, когда устал?</w:t>
      </w:r>
      <w:r w:rsidR="006B4D8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(Сяду на пенек, съем пирожок)</w:t>
      </w:r>
    </w:p>
    <w:p w:rsidR="001305F1" w:rsidRDefault="001305F1" w:rsidP="001305F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что Маша ему сказала?</w:t>
      </w:r>
      <w:r w:rsidR="006B4D8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>
        <w:rPr>
          <w:rStyle w:val="c1"/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Не садись на пенек, не ешь пирожок, неси бабушке, неси дедушке.)</w:t>
      </w:r>
    </w:p>
    <w:p w:rsidR="006B4D81" w:rsidRDefault="006B4D81" w:rsidP="001305F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5F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5753100"/>
            <wp:effectExtent l="19050" t="0" r="0" b="0"/>
            <wp:docPr id="9" name="Рисунок 14" descr="Маша и медведь!Картинки,цитаты,граффити!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ша и медведь!Картинки,цитаты,граффити!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D81" w:rsidRDefault="006B4D81" w:rsidP="006B4D8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 занятие дидактические игры</w:t>
      </w:r>
    </w:p>
    <w:p w:rsidR="006B4D81" w:rsidRPr="006B4D81" w:rsidRDefault="006B4D81" w:rsidP="006B4D8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B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«Подбери фигуру»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закрепить представления ребенка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геометрических формах, упражнять в их назывании.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Демонстрационный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материал</w:t>
      </w: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круг, квадрат, треугольник, овал, прямоугольник, вырезанный из картона.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Раздаточный материал: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контурами 5 геометрических лото.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показывает ребенку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фигуры, обводит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аждую пальцем Дает задание ребенку: «У тебя  на столе 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карточки, на которых нарисованы фигуры разной формы, и такие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 на подносиках. Разложи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фигуры на карточки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чтобы они спрятались». Родитель просит  ребенка обвести 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каждую фигуру, лежащую на подносе, а затем накладывает («прятать») ее на начерченную фигуру.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Дидактическая игра «Три квадрата»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ребенка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>. Три квадрата 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величины, фланелеграф; у ребенка 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квадрата, фланелеграф.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D81" w:rsidRPr="006B4D81" w:rsidRDefault="006B4D81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Родитель: 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есть 3 квадрата, вот такие (показывает). Этот самый большой, этот - поменьше, а этот самый маленький (показывает каждый из них).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ты покажи самые большие квадраты (ребенок поднимает и показывае</w:t>
      </w:r>
      <w:r w:rsidR="00E906CD">
        <w:rPr>
          <w:rFonts w:ascii="Times New Roman" w:eastAsia="Times New Roman" w:hAnsi="Times New Roman" w:cs="Times New Roman"/>
          <w:color w:val="000000"/>
          <w:sz w:val="28"/>
          <w:szCs w:val="28"/>
        </w:rPr>
        <w:t>т), положи. Теперь подними  средний. Теперь - самый маленький</w:t>
      </w:r>
      <w:r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D81" w:rsidRPr="006B4D81" w:rsidRDefault="00E906CD" w:rsidP="006B4D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родитель предлагает ребенку</w:t>
      </w:r>
      <w:r w:rsidR="006B4D81"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B4D81"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квадратов башни. Показывает, как это делается, - помещает на фланелеграфе снизу вверх сначала большой, потом средний,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маленький квадрат. «Сделай  ты такую башню на своем фланелеграфе, говорит роди</w:t>
      </w:r>
      <w:r w:rsidR="006B4D81" w:rsidRPr="006B4D8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тель.</w:t>
      </w:r>
    </w:p>
    <w:p w:rsidR="006B4D81" w:rsidRDefault="006B4D81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DCA" w:rsidRDefault="009D0DCA" w:rsidP="009D0DCA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План работы с детьми</w:t>
      </w:r>
    </w:p>
    <w:p w:rsidR="009D0DCA" w:rsidRDefault="009D0DCA" w:rsidP="009D0DCA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дошкольного возраста ( 2-4 года)</w:t>
      </w:r>
    </w:p>
    <w:p w:rsidR="009D0DCA" w:rsidRDefault="009D0DCA" w:rsidP="009D0DCA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27.05.2020г</w:t>
      </w:r>
    </w:p>
    <w:p w:rsidR="009D0DCA" w:rsidRPr="0047277E" w:rsidRDefault="0047277E" w:rsidP="0047277E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12BBA">
        <w:rPr>
          <w:rFonts w:ascii="Times New Roman" w:eastAsia="Times New Roman" w:hAnsi="Times New Roman" w:cs="Times New Roman"/>
          <w:b/>
          <w:sz w:val="28"/>
          <w:szCs w:val="28"/>
        </w:rPr>
        <w:t>Занятия для детей дошкольного возраста  2-4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по рисованию на тему </w:t>
      </w:r>
      <w:r w:rsidRPr="009D0DC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«Яблоки для ежат»</w:t>
      </w:r>
    </w:p>
    <w:p w:rsidR="009D0DCA" w:rsidRPr="009D0DCA" w:rsidRDefault="009D0DCA" w:rsidP="009D0DCA">
      <w:pPr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7277E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Цель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: развитие у ребенка 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способности передавать в изображении яблоки.</w:t>
      </w:r>
    </w:p>
    <w:p w:rsidR="009D0DCA" w:rsidRPr="009D0DCA" w:rsidRDefault="009D0DCA" w:rsidP="009D0DCA">
      <w:pPr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727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Формировать представление ребенка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о круглой форме п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редметов.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 xml:space="preserve">Продолжать учить 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накладывать штрихи в соответствии с формой, в одном направлении, не выходя за края, регулируя силу нажима.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Развивать навыки рисования карандашом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 xml:space="preserve">Обогащать представление ребенка 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о цвете.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Воспитывать интерес к рисованию.</w:t>
      </w:r>
    </w:p>
    <w:p w:rsidR="009D0DCA" w:rsidRPr="009D0DCA" w:rsidRDefault="009D0DCA" w:rsidP="009D0DCA">
      <w:pPr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7277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: альбомный лист, на котором изображен ежик с не раскрашенными яблоками, игрушка – еж, наборное полотно с изображением ежей, цветные карандаши (красный, зеленый, желтый).</w:t>
      </w:r>
    </w:p>
    <w:p w:rsidR="009D0DCA" w:rsidRPr="009D0DCA" w:rsidRDefault="009D0DCA" w:rsidP="009D0DCA">
      <w:pPr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7277E">
        <w:rPr>
          <w:rFonts w:ascii="Times New Roman" w:hAnsi="Times New Roman" w:cs="Times New Roman"/>
          <w:b/>
          <w:sz w:val="28"/>
          <w:szCs w:val="28"/>
        </w:rPr>
        <w:t>Ход НОД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Роди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тель прино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сит корзинку и говорит: «Катенька (имя вашего ребенка), слышишь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, какой-то шум, кт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о-то спрятался в корзине. Хочешь узнать, кто это? (Да!)». Роди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тель включает музыкальную игрушку: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У меня, как и у елки, на спине растут иголки,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Только с виду я колючий, а вообще-то я добрючий,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Ну, очень добрый ежик!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– Катенька (имя вашего ребенка)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кто это? (</w:t>
      </w:r>
      <w:r w:rsidR="0047277E">
        <w:rPr>
          <w:rFonts w:ascii="Times New Roman" w:hAnsi="Times New Roman" w:cs="Times New Roman"/>
          <w:sz w:val="28"/>
          <w:szCs w:val="28"/>
        </w:rPr>
        <w:t>ребенок</w:t>
      </w:r>
      <w:r w:rsidRPr="0047277E">
        <w:rPr>
          <w:rFonts w:ascii="Times New Roman" w:hAnsi="Times New Roman" w:cs="Times New Roman"/>
          <w:sz w:val="28"/>
          <w:szCs w:val="28"/>
        </w:rPr>
        <w:t xml:space="preserve"> отгадыва</w:t>
      </w:r>
      <w:r w:rsidR="0047277E">
        <w:rPr>
          <w:rFonts w:ascii="Times New Roman" w:hAnsi="Times New Roman" w:cs="Times New Roman"/>
          <w:sz w:val="28"/>
          <w:szCs w:val="28"/>
        </w:rPr>
        <w:t>ет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).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</w:r>
      <w:r w:rsidR="0047277E">
        <w:rPr>
          <w:rFonts w:ascii="Times New Roman" w:hAnsi="Times New Roman" w:cs="Times New Roman"/>
          <w:sz w:val="28"/>
          <w:szCs w:val="28"/>
        </w:rPr>
        <w:t>Роди</w:t>
      </w:r>
      <w:r w:rsidRPr="0047277E">
        <w:rPr>
          <w:rFonts w:ascii="Times New Roman" w:hAnsi="Times New Roman" w:cs="Times New Roman"/>
          <w:sz w:val="28"/>
          <w:szCs w:val="28"/>
        </w:rPr>
        <w:t>тель показывает игрушку.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Е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жик здоровается и говорит: «Катя (имя вашего ребенка)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, б</w:t>
      </w:r>
      <w:r w:rsidR="0047277E">
        <w:rPr>
          <w:rFonts w:ascii="Times New Roman" w:eastAsia="Times New Roman" w:hAnsi="Times New Roman" w:cs="Times New Roman"/>
          <w:color w:val="3A3A3A"/>
          <w:sz w:val="28"/>
          <w:szCs w:val="28"/>
        </w:rPr>
        <w:t>ольше всего я люблю яблоки. А ты  знаешь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, какие они бывают? (</w:t>
      </w:r>
      <w:r w:rsidRPr="008D3D8F">
        <w:rPr>
          <w:rFonts w:ascii="Times New Roman" w:hAnsi="Times New Roman" w:cs="Times New Roman"/>
          <w:sz w:val="28"/>
          <w:szCs w:val="28"/>
        </w:rPr>
        <w:t>Ответы детей: красные, желтые, вкусные, круглые, сладкие и кисленькие, как витаминки).</w:t>
      </w:r>
    </w:p>
    <w:p w:rsidR="009D0DCA" w:rsidRPr="009D0DCA" w:rsidRDefault="009D0DCA" w:rsidP="009D0DCA">
      <w:pPr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</w:rPr>
        <w:t>Ежик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>: «Правильно! Сегодня я пришел к вам не один, а с ежатами. Вот они. (</w:t>
      </w:r>
      <w:r w:rsidR="008D3D8F">
        <w:rPr>
          <w:rFonts w:ascii="Times New Roman" w:hAnsi="Times New Roman" w:cs="Times New Roman"/>
          <w:sz w:val="28"/>
          <w:szCs w:val="28"/>
        </w:rPr>
        <w:t>Роди</w:t>
      </w:r>
      <w:r w:rsidRPr="008D3D8F">
        <w:rPr>
          <w:rFonts w:ascii="Times New Roman" w:hAnsi="Times New Roman" w:cs="Times New Roman"/>
          <w:sz w:val="28"/>
          <w:szCs w:val="28"/>
        </w:rPr>
        <w:t>тель показывает силуэты ежей на фланелеграфе).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8D3D8F">
        <w:rPr>
          <w:rFonts w:ascii="Times New Roman" w:eastAsia="Times New Roman" w:hAnsi="Times New Roman" w:cs="Times New Roman"/>
          <w:color w:val="3A3A3A"/>
          <w:sz w:val="28"/>
          <w:szCs w:val="28"/>
        </w:rPr>
        <w:t>Им тоже хочется яблок».</w:t>
      </w:r>
      <w:r w:rsidR="008D3D8F">
        <w:rPr>
          <w:rFonts w:ascii="Times New Roman" w:eastAsia="Times New Roman" w:hAnsi="Times New Roman" w:cs="Times New Roman"/>
          <w:color w:val="3A3A3A"/>
          <w:sz w:val="28"/>
          <w:szCs w:val="28"/>
        </w:rPr>
        <w:br/>
        <w:t>– Катя (имя вашего ребенка), давай</w:t>
      </w:r>
      <w:r w:rsidRPr="009D0DC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угостим ежат спелыми яблочками.</w:t>
      </w:r>
    </w:p>
    <w:p w:rsidR="009D0DCA" w:rsidRDefault="009D0DCA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D8F" w:rsidRDefault="008D3D8F" w:rsidP="001305F1">
      <w:pPr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6126063"/>
            <wp:effectExtent l="19050" t="0" r="3175" b="0"/>
            <wp:docPr id="17" name="Рисунок 17" descr="Картинки ежика для детей (33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ежика для детей (33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8F" w:rsidRPr="008D3D8F" w:rsidRDefault="008D3D8F" w:rsidP="008D3D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D3D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BBA">
        <w:rPr>
          <w:rFonts w:ascii="Times New Roman" w:eastAsia="Times New Roman" w:hAnsi="Times New Roman" w:cs="Times New Roman"/>
          <w:b/>
          <w:sz w:val="28"/>
          <w:szCs w:val="28"/>
        </w:rPr>
        <w:t>Занятия для детей дошкольного возраста  2-4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 по физической культуре </w:t>
      </w:r>
      <w:r w:rsidRPr="008D3D8F">
        <w:rPr>
          <w:rFonts w:ascii="Times New Roman" w:eastAsia="Times New Roman" w:hAnsi="Times New Roman" w:cs="Times New Roman"/>
          <w:b/>
          <w:sz w:val="28"/>
          <w:szCs w:val="28"/>
        </w:rPr>
        <w:t>на тему” Веселые гуси”</w:t>
      </w:r>
    </w:p>
    <w:p w:rsidR="008D3D8F" w:rsidRPr="008D3D8F" w:rsidRDefault="008D3D8F" w:rsidP="008D3D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«Веселые гуси»</w:t>
      </w:r>
    </w:p>
    <w:p w:rsidR="008D3D8F" w:rsidRPr="008D3D8F" w:rsidRDefault="008D3D8F" w:rsidP="008D3D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вызвать у 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>ребенка эмоциональный отклик и желание участвоват</w:t>
      </w:r>
      <w:r>
        <w:rPr>
          <w:rFonts w:ascii="Times New Roman" w:eastAsia="Times New Roman" w:hAnsi="Times New Roman" w:cs="Times New Roman"/>
          <w:color w:val="000000"/>
          <w:sz w:val="28"/>
        </w:rPr>
        <w:t>ь в игровом занятии. Учить ребенка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 выполнять основные движения: ходить по ограниченной площади опоры (до</w:t>
      </w:r>
      <w:r w:rsidR="001D667E">
        <w:rPr>
          <w:rFonts w:ascii="Times New Roman" w:eastAsia="Times New Roman" w:hAnsi="Times New Roman" w:cs="Times New Roman"/>
          <w:color w:val="000000"/>
          <w:sz w:val="28"/>
        </w:rPr>
        <w:t>рожке). Закреплять навыки ребенка в ходьбе стайкой за родителем, бегу за роди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>телем. Совершенствовать навыки ловле мяча, брошенного</w:t>
      </w:r>
      <w:r w:rsidR="001D667E">
        <w:rPr>
          <w:rFonts w:ascii="Times New Roman" w:eastAsia="Times New Roman" w:hAnsi="Times New Roman" w:cs="Times New Roman"/>
          <w:color w:val="000000"/>
          <w:sz w:val="28"/>
        </w:rPr>
        <w:t xml:space="preserve"> роди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>телем.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>  платок для «бабушки», игрушки гусей, мяч, дорожка.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8D3D8F" w:rsidRDefault="001D667E" w:rsidP="008D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обращает внимание ребенка 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на игрушки гусей.</w:t>
      </w:r>
    </w:p>
    <w:p w:rsidR="001D667E" w:rsidRDefault="001D667E" w:rsidP="008D3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667E" w:rsidRPr="008D3D8F" w:rsidRDefault="001D667E" w:rsidP="008D3D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Жили у бабуси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Два веселых гуся.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Один серый, другой белый.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Два веселых гуся.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Катя (имя вашего ребенка)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кто к нам в гости пришел (ответ ребенка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)? Правильно,  гуси.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Как гуси говорят? (ребенок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: Га-га га! Га-га-га!)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Катя (имя вашего ребенка), а ты будешь моим гусем? (ребенок соглашае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тся)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А я буду Бабуся. (Роди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тель показывает на себя и одевает платок)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Пойдем гусь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 со мной на лужок.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- Ходьба врассыпную </w:t>
      </w:r>
      <w:r w:rsidR="001D667E">
        <w:rPr>
          <w:rFonts w:ascii="Times New Roman" w:eastAsia="Times New Roman" w:hAnsi="Times New Roman" w:cs="Times New Roman"/>
          <w:color w:val="000000"/>
          <w:sz w:val="28"/>
        </w:rPr>
        <w:t>за родителем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- Ходьба на носках.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Катя (имя вашего ребенка) поставь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  руки на пояс и пойдем на носочках.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Мыли гуси лапки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луже у канавки:                                                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Один серый, другой белый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луже у канавки.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-Ах! Кричит бабуся, -Ой, пропали гуси.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Один серый, другой белый, Гуси, мои гуси!</w:t>
      </w:r>
    </w:p>
    <w:p w:rsidR="001D667E" w:rsidRDefault="001D667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 на этот сигнал приседае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т, 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закрывает глаза, «пряче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тся».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Родитель. Куда же ты  подевался, нет тебя 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нигде?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встает, открывае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т глаза.</w:t>
      </w:r>
    </w:p>
    <w:p w:rsidR="008D3D8F" w:rsidRPr="008D3D8F" w:rsidRDefault="001D667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Родитель. Вот ты где проказник. Сейчас я тебя 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догоню.</w:t>
      </w:r>
    </w:p>
    <w:p w:rsidR="001D667E" w:rsidRPr="008D3D8F" w:rsidRDefault="001D667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Ребенок  бежит за родителем, 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D3D8F" w:rsidRPr="008D3D8F" w:rsidRDefault="00A559C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Ах, ты, моя умничка, вставай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 скорее в кружок.</w:t>
      </w:r>
    </w:p>
    <w:p w:rsidR="008D3D8F" w:rsidRPr="008D3D8F" w:rsidRDefault="00A559C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D3D8F" w:rsidRPr="008D3D8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1 Упражнение «Гуси греют лапки».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И.П.основная стойка.1- руки вытянуть вперед; 2- вернуться вИ.П. (повторить 4 раз)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Гуси возле бабки. Греют свои лапки.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Вот так, вот так,Греют свои лапки.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2.Упражнение «Лапками хвалимся».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И.П.- основная стойка.1-4 повороты кистей рук вверх- вниз. (повторить 2 раза).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Лапками хвалились. Лапки шевелились.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Вот так, вот так, Лапки шевелились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3. Упражнение «Гуси поднимают ножки».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И.П. основная стойка, руки на поясе. 1-2 поднимаем ноги согнутые в коленях. (повторить 4 раза).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Гуси возле кошки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Поднимали ножки.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Вот так, вот так,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Поднимали ножки.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4. Упражнение «Поболтаем ножками».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И.П. лежа на спине. 1-4 произвольное сгибание и разгиба</w:t>
      </w:r>
      <w:r w:rsidR="00A559CE">
        <w:rPr>
          <w:rFonts w:ascii="Times New Roman" w:eastAsia="Times New Roman" w:hAnsi="Times New Roman" w:cs="Times New Roman"/>
          <w:color w:val="000000"/>
          <w:sz w:val="28"/>
        </w:rPr>
        <w:t xml:space="preserve">ние ног (желательно, чтобы ребенок не стучал 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>ногами по полу) (10 сек)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потом лежали,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Ножками болтали.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Вот так, вот так,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Ножками болтали.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5. Упражнение «Шипим на кошку».</w:t>
      </w:r>
    </w:p>
    <w:p w:rsidR="008D3D8F" w:rsidRPr="008D3D8F" w:rsidRDefault="00A559C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быстро встае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т с пола. Руки развести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стороны, голову вытянуть - шипи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т.(20 сек.) (Упражнение для восстановления дыхания)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Кошку увидали,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быстро встали.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И на кошку зашипели!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8D3D8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гуси шипят?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виды движения.</w:t>
      </w:r>
    </w:p>
    <w:p w:rsidR="008D3D8F" w:rsidRPr="008D3D8F" w:rsidRDefault="00A559C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Родитель. Молодец, гусь мой, прогнал кошку, пойдем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 играть на лужок.</w:t>
      </w:r>
    </w:p>
    <w:p w:rsidR="008D3D8F" w:rsidRPr="008D3D8F" w:rsidRDefault="00A559CE" w:rsidP="008D3D8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«Лови мячик» ребенок стоит в кругу. Родитель перебрасывает мяч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 xml:space="preserve">, ребенок ловит мяч и </w:t>
      </w:r>
      <w:r>
        <w:rPr>
          <w:rFonts w:ascii="Times New Roman" w:eastAsia="Times New Roman" w:hAnsi="Times New Roman" w:cs="Times New Roman"/>
          <w:color w:val="000000"/>
          <w:sz w:val="28"/>
        </w:rPr>
        <w:t>бросает обратно родителю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3D8F" w:rsidRPr="008D3D8F" w:rsidRDefault="00A559CE" w:rsidP="008D3D8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Поточный метод. ребенок выполняе</w:t>
      </w:r>
      <w:r w:rsidR="008D3D8F" w:rsidRPr="008D3D8F">
        <w:rPr>
          <w:rFonts w:ascii="Times New Roman" w:eastAsia="Times New Roman" w:hAnsi="Times New Roman" w:cs="Times New Roman"/>
          <w:color w:val="000000"/>
          <w:sz w:val="28"/>
        </w:rPr>
        <w:t>т 1-2 раза: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-ходьба по дорожке;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- в конце дорожки лежат флажки, ребенок поднимает флажок вверх, машет им.</w:t>
      </w:r>
    </w:p>
    <w:p w:rsidR="008D3D8F" w:rsidRPr="008D3D8F" w:rsidRDefault="008D3D8F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D3D8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часть.</w:t>
      </w:r>
    </w:p>
    <w:p w:rsidR="008D3D8F" w:rsidRDefault="008D3D8F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D3D8F">
        <w:rPr>
          <w:rFonts w:ascii="Times New Roman" w:eastAsia="Times New Roman" w:hAnsi="Times New Roman" w:cs="Times New Roman"/>
          <w:color w:val="000000"/>
          <w:sz w:val="28"/>
        </w:rPr>
        <w:t>Подвижная игра «Бегите ко мне»</w:t>
      </w:r>
      <w:r w:rsidR="00A559CE">
        <w:rPr>
          <w:rFonts w:ascii="Times New Roman" w:eastAsia="Times New Roman" w:hAnsi="Times New Roman" w:cs="Times New Roman"/>
          <w:color w:val="000000"/>
          <w:sz w:val="28"/>
        </w:rPr>
        <w:t>. Спокойная ходьба по залу, ребенок прощае</w:t>
      </w:r>
      <w:r w:rsidRPr="008D3D8F">
        <w:rPr>
          <w:rFonts w:ascii="Times New Roman" w:eastAsia="Times New Roman" w:hAnsi="Times New Roman" w:cs="Times New Roman"/>
          <w:color w:val="000000"/>
          <w:sz w:val="28"/>
        </w:rPr>
        <w:t>тся с гусями.</w:t>
      </w: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Default="00A559CE" w:rsidP="008D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59CE" w:rsidRPr="008D3D8F" w:rsidRDefault="00A559CE" w:rsidP="008D3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559CE" w:rsidRDefault="00A559CE" w:rsidP="00A559CE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План работы с детьми</w:t>
      </w:r>
    </w:p>
    <w:p w:rsidR="00A559CE" w:rsidRDefault="00A559CE" w:rsidP="00A559CE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дошкольного возраста ( 2-4 года)</w:t>
      </w:r>
    </w:p>
    <w:p w:rsidR="00A559CE" w:rsidRDefault="00A559CE" w:rsidP="00A559CE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28.05.2020г</w:t>
      </w:r>
    </w:p>
    <w:p w:rsidR="008C2FEE" w:rsidRDefault="00A559CE" w:rsidP="008C2F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BBA">
        <w:rPr>
          <w:rFonts w:ascii="Times New Roman" w:eastAsia="Times New Roman" w:hAnsi="Times New Roman" w:cs="Times New Roman"/>
          <w:b/>
          <w:sz w:val="28"/>
          <w:szCs w:val="28"/>
        </w:rPr>
        <w:t>Занятия для детей дошкольного возраста  2-4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 по математике на тему </w:t>
      </w:r>
      <w:r w:rsidRPr="00A559CE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EE0A00">
        <w:rPr>
          <w:rFonts w:ascii="Times New Roman" w:eastAsia="Times New Roman" w:hAnsi="Times New Roman" w:cs="Times New Roman"/>
          <w:b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тране игрушек.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обобщить умение ребенка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различать и называть свойства предметов – цвет, форма, размер (большой, средний, маленький, длинный, короткий, широкий, узкий)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представления о свойствах предметов: цвет, форма, величина;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-закрепить умение различать контрастные по величине предметы, используя слова «большой», «маленький»;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-продолжать учить сравнивать две группы предметов способом наложения и приложения, обозначать результат сравнения словами «поровну, столько – сколько»;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Родитель, сегодня я приглашаю тебя Катя( имя вашего ребенка)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Страну Игрушек. Представь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себе, что не игр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 пришли к нам в гости, а ты сейчас по волшебству окажешься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 Игрушек.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любишь игрушки? (Да). И у тебя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есть любимые игрушки – маши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нки, куклы, кубики и другие. А ты знаешь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игрушки могут огорчаться, рад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оваться или грустить? Когда ты  игрушки бросаешь, кидаешь, ломаешь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игрушки ого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рчаются и плачут, а если бережешь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игры убираешь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– они радуются и улыбаются.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  тихонько в комнату – в нашу Страну Игрушек. Веди  себя спокойно – не шуми, не кричи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надо огорчать наши игрушки.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(ребенок заходит  в комнату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Катя (имя вашего ребенка) посмотри,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красивые игрушки! Сколько 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игрушек? (много). Смотри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какой веселый мяч!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Игра «Больше – меньше»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Родитель, Давай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поиграем с нашим мячиком в игру 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«Больше – меньше». Я тебе бросаю мячик, и ты  отвечаешь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больше: слон или мышка?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выше: стол или стул?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больше: сова или воробей?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волос на голове?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Сколько звезд на небе?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иголок у ежа?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больше – верблюд или собачка?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у человека носиков?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солнце на небе?... (одно)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Молодец. Мячику понравилось с тобой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Игра «Накроем стол для кукол»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Родитель. Катя (имя вашего ребенка), смотри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нарядные здесь куклы (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показывает трех кукол разного размера). Кукла Таня какая? (большая). Кукла Катя какая? (маленькая). А кукла Оля 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какая? (среднего роста). Давай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посадим и накроем им стол. Какие тарелки поставим? Тане поставим – тарелку … (большую). Кате – тарелку …(маленькую). Оле – тарелку…(среднего размера). Положим им угощение.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Молодец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 очень довольны и говорят тебе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Игра «Разбитые тарелки»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A00">
        <w:rPr>
          <w:rFonts w:ascii="Times New Roman" w:hAnsi="Times New Roman" w:cs="Times New Roman"/>
          <w:color w:val="000000"/>
          <w:sz w:val="28"/>
          <w:szCs w:val="28"/>
        </w:rPr>
        <w:t>Родитель. Катя (имя вашего ребенка)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куклы нечаянно разбили свои тарелочки: смотри - это осколки остались(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 цветные круги, разрезанные на 3-4 части). Что же делать? Поможем кук</w:t>
      </w:r>
      <w:r w:rsidR="00EE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лам склеить тарелочки? Подходи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столику. Какой они формы»? (круглые). Какого цвета? (красная, синяя, желтая и т.д.)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спасибо тебе от кукол, Катенька (имя вашего ребенка)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Игра «Подарки для кукол»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Родитель. Катя (имя вашего ребенка)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гости не ходят без подарка. Вот эти красивые бантики (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раздает бантики) подаришь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кукле по одному бантику. Пуст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они будут нарядные. Посмотри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всем куклам хватило бантиков? Чего больше – бантиков или кукол? (кукол больше, потому что одна кукла осталась без бантика). Что нужно сделать, чтобы кукол и бантиков было поровну? (нужно принести еще один ба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нтик). Принеси, Катенька (имя вашего ребенка)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Теперь ку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 и бантиков поровну? Почему ты думаешь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их поровну? (потому что у каждой куклы по одному бантику). Сколько кукол, столько и …бантиков. Сколько бант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иков, столько и … кукол. Молодец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теперь все куклы с подарками.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5)Игра «Короче, длиннее»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Родитель. Катя (имя вашего ребенка)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вот эт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ленты куклы хотят подарить тебе. Посмотри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ленты разной длины - одни короче, другие длиннее.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Сравняем у ленточек один конец и посмотрим, какая лента длиннее.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лента самая длинная? (красная). Какая лента самая коротка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я? (зеленая). Правильно, молодец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Игра «Слушай музыку» (динамическая пауза)</w:t>
      </w:r>
      <w:r w:rsidRPr="00A559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Родитель. Катя (имя вашего ребенка), давай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поиграем с этими лентами в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интересную, танцевальную игру. Пока звучит музыка, можно танцевать и двигаться. 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музыка прекратится, ты должна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остановиться и не двигаться, пока 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не зазвучит музыка. Будь внимательна, слушай </w:t>
      </w:r>
      <w:r w:rsidRPr="00A55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музыку</w:t>
      </w:r>
      <w:r w:rsidR="008C2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3D8F" w:rsidRDefault="008C2FEE" w:rsidP="008C2FEE">
      <w:pPr>
        <w:rPr>
          <w:rFonts w:ascii="Times New Roman" w:eastAsia="Times New Roman" w:hAnsi="Times New Roman" w:cs="Times New Roman"/>
          <w:sz w:val="28"/>
          <w:szCs w:val="28"/>
        </w:rPr>
      </w:pP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Молодец , ты была внимательна.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7) Психогимнастика «Веселая и грустная»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Родитель. Тебе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весело? Куклы тоже могут быть веселыми или грустными. Посмотри на эти картинки. Если дети куколок не кидают,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обижают - они веселые. Покажи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улыбается веселая кукла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мимикой изображае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т веселую кукл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у). А если кукла грустная? (ребенок изображае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т грустную куклу).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8) Игра «Домик для зайчиков»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Родитель. Катя (имя вашего ребенка)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, смотр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, к нам пришел зайка. Какой он грустный.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- Зайка, что случилось?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-Лиса выгнала моих друзей-зайчиков из домиков. Вон она – там, под деревом притаилась. Теперь им негде жить.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 же делать, Катя (имя вашего ребенка)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? (надо построить домики для зайчиков)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-Зайка, Катенька тебе поможет. Какие фигуры возьмешь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построить домики? (возьмем квадрат). А крыша нуж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домику? Какую фигуру возьмешь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? (треугольник). А око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шки будут? Какие фигуры возьмешь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? (круг, квадрат и треугольник).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(ребенок  складывае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т домики на ковролине).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красивые домики получились. Заходите, зайки, не бойтесь (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 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прячет зайчиков в домики).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Зайка: спасибо, Катенька (имя вашего ребенка). Ты так помогла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моим друзьям.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.До свидания, зайка. Приходи к нам еще.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9) Игра «Ледяные дорожки»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.Зайчи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к ускакал, а это кто? Посмотри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, здесь две ледяные дорожки. На них решили покататься… белочка и собачка. На какой дорожке катается белочка? (на узкой). На какой дорожке катается собачка?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широкой). Катя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перепрыгни через узкую дорожку. Молодец! Игрушки тоже решили попрыгать. Молодцы какие!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10) Пальчиковая гимнастика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. Наши звери-игрушки зимой не спят, а вот некоторые лесные звери зимой спят. Поиграем в пальчиковую игру «Кто спит зимой».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Еж, медведь, барсук, енот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Спят зимою каждый год.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Волка, зайца, рысь, лису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И зимой найдешь в лесу.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Молодец, хорошо поиграла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пальчиками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Родитель.Катя (имя вашего ребенка)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. где мы сегодня были? (в Стране Игрушек).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мы делали? (играли, танцевали, помогли куклам склеить тарелочки, строили домики для зайчиков, рисовали веселую куклу и др.)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тебе понравило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сь больше всего?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понравилось, как ты играла.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(«заходит» кукла – почтальон с письмом)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Катя (имя вашего ребенка), смотри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кукла-почт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альон Кристина. Она принесла тебе письмо от игрушек. Послушай, что пишет тебе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игрушки?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(читает письмо)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« Как много игрушек на свете,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их, конечно, любят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дети на свете.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надо играть,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Веселиться, дружить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каждой игрушкой своей дорожить!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нас, дети,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Цените, храните.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с вами играть,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любим,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нас марают, кусают,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Кидают, рвут и ломают.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нас, дети!»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Катя (имя вашего ребенка), а ты свои игрушки любишь? Не обижаешь 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их?</w:t>
      </w:r>
      <w:r w:rsidRPr="008C2FEE">
        <w:rPr>
          <w:rFonts w:ascii="Times New Roman" w:hAnsi="Times New Roman" w:cs="Times New Roman"/>
          <w:sz w:val="28"/>
          <w:szCs w:val="28"/>
        </w:rPr>
        <w:br/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>Ты хорошая и добрая, поэтому тебе игрушки прислали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посылка с подарками (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 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достает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нарядную коробку). Попрощайся  с гостями и посмотри</w:t>
      </w:r>
      <w:r w:rsidRPr="008C2FE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же в этой нарядной коробке.</w:t>
      </w:r>
      <w:r w:rsidR="008B4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B4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2FEE">
        <w:rPr>
          <w:rFonts w:ascii="Times New Roman" w:eastAsia="Times New Roman" w:hAnsi="Times New Roman" w:cs="Times New Roman"/>
          <w:sz w:val="28"/>
          <w:szCs w:val="28"/>
        </w:rPr>
        <w:t>овые игры</w:t>
      </w:r>
      <w:r w:rsidR="008B48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3D8F" w:rsidRPr="008C2F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40E0" w:rsidRDefault="005240E0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40E0" w:rsidRDefault="005240E0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40E0" w:rsidRDefault="005240E0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40E0" w:rsidRDefault="005240E0" w:rsidP="008C2F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4838" w:rsidRPr="005240E0" w:rsidRDefault="008B4838" w:rsidP="008C2FEE">
      <w:pPr>
        <w:rPr>
          <w:rFonts w:ascii="Times New Roman" w:eastAsia="Times New Roman" w:hAnsi="Times New Roman" w:cs="Times New Roman"/>
          <w:sz w:val="28"/>
          <w:szCs w:val="28"/>
        </w:rPr>
      </w:pPr>
      <w:r w:rsidRPr="005240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0E0" w:rsidRPr="00524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40E0" w:rsidRPr="00412BBA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</w:t>
      </w:r>
      <w:r w:rsidR="005240E0" w:rsidRPr="005240E0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  2-4 года.Пальчиковые игры</w:t>
      </w:r>
    </w:p>
    <w:p w:rsidR="005240E0" w:rsidRPr="005240E0" w:rsidRDefault="005240E0" w:rsidP="0052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0E0">
        <w:rPr>
          <w:rStyle w:val="a4"/>
          <w:rFonts w:ascii="Times New Roman" w:hAnsi="Times New Roman" w:cs="Times New Roman"/>
          <w:color w:val="444444"/>
          <w:sz w:val="28"/>
          <w:szCs w:val="28"/>
        </w:rPr>
        <w:t>«Семья»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Style w:val="a4"/>
          <w:rFonts w:ascii="Times New Roman" w:hAnsi="Times New Roman" w:cs="Times New Roman"/>
          <w:color w:val="444444"/>
          <w:sz w:val="28"/>
          <w:szCs w:val="28"/>
        </w:rPr>
        <w:t>Цели:</w:t>
      </w:r>
      <w:r w:rsidRPr="005240E0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444444"/>
          <w:sz w:val="28"/>
          <w:szCs w:val="28"/>
        </w:rPr>
        <w:t>С каждой строкой ребенок загибае</w:t>
      </w:r>
      <w:r w:rsidRPr="005240E0">
        <w:rPr>
          <w:rStyle w:val="ad"/>
          <w:rFonts w:ascii="Times New Roman" w:hAnsi="Times New Roman" w:cs="Times New Roman"/>
          <w:i w:val="0"/>
          <w:color w:val="444444"/>
          <w:sz w:val="28"/>
          <w:szCs w:val="28"/>
        </w:rPr>
        <w:t>т по одному пальчику, начиная с большого.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Этот пальчик – я.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5240E0" w:rsidRPr="005240E0" w:rsidRDefault="005240E0" w:rsidP="0052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0E0">
        <w:rPr>
          <w:rStyle w:val="a4"/>
          <w:rFonts w:ascii="Times New Roman" w:hAnsi="Times New Roman" w:cs="Times New Roman"/>
          <w:color w:val="444444"/>
          <w:sz w:val="28"/>
          <w:szCs w:val="28"/>
        </w:rPr>
        <w:t>«Это я».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Style w:val="a4"/>
          <w:rFonts w:ascii="Times New Roman" w:hAnsi="Times New Roman" w:cs="Times New Roman"/>
          <w:color w:val="444444"/>
          <w:sz w:val="28"/>
          <w:szCs w:val="28"/>
        </w:rPr>
        <w:t>Цели:</w:t>
      </w:r>
      <w:r w:rsidRPr="005240E0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 глазки. Вот, вот.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 ушки. Вот, вот.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 нос, это рот.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Там спинка. Тут живот.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 ручки. Хлоп-хлоп.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Это ножки. Топ- топ.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Ох устали вытрем лоб!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444444"/>
          <w:sz w:val="28"/>
          <w:szCs w:val="28"/>
        </w:rPr>
        <w:t>Ребенок  показывает части тела и выполняе</w:t>
      </w:r>
      <w:r w:rsidRPr="005240E0">
        <w:rPr>
          <w:rStyle w:val="ad"/>
          <w:rFonts w:ascii="Times New Roman" w:hAnsi="Times New Roman" w:cs="Times New Roman"/>
          <w:i w:val="0"/>
          <w:color w:val="444444"/>
          <w:sz w:val="28"/>
          <w:szCs w:val="28"/>
        </w:rPr>
        <w:t>т движения в соответствии с текстом.</w:t>
      </w:r>
    </w:p>
    <w:p w:rsid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 </w:t>
      </w:r>
    </w:p>
    <w:p w:rsid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</w:p>
    <w:p w:rsid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</w:p>
    <w:p w:rsidR="005240E0" w:rsidRPr="005240E0" w:rsidRDefault="005240E0" w:rsidP="0052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0E0">
        <w:rPr>
          <w:rStyle w:val="a4"/>
          <w:rFonts w:ascii="Times New Roman" w:hAnsi="Times New Roman" w:cs="Times New Roman"/>
          <w:color w:val="444444"/>
          <w:sz w:val="28"/>
          <w:szCs w:val="28"/>
        </w:rPr>
        <w:lastRenderedPageBreak/>
        <w:t>Мой дом.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Style w:val="a4"/>
          <w:rFonts w:ascii="Times New Roman" w:hAnsi="Times New Roman" w:cs="Times New Roman"/>
          <w:color w:val="444444"/>
          <w:sz w:val="28"/>
          <w:szCs w:val="28"/>
        </w:rPr>
        <w:t>«Помощник»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Style w:val="a4"/>
          <w:rFonts w:ascii="Times New Roman" w:hAnsi="Times New Roman" w:cs="Times New Roman"/>
          <w:color w:val="444444"/>
          <w:sz w:val="28"/>
          <w:szCs w:val="28"/>
        </w:rPr>
        <w:t>Цели:</w:t>
      </w:r>
      <w:r w:rsidRPr="005240E0">
        <w:rPr>
          <w:rFonts w:ascii="Times New Roman" w:hAnsi="Times New Roman" w:cs="Times New Roman"/>
          <w:sz w:val="28"/>
          <w:szCs w:val="28"/>
        </w:rPr>
        <w:t> развитие мелкой моторики,  координации движений пальцев рук.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Посуду моет наш Антошка,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Моет вилку, чашку, ложку,</w:t>
      </w:r>
    </w:p>
    <w:p w:rsidR="005240E0" w:rsidRPr="005240E0" w:rsidRDefault="005240E0" w:rsidP="005240E0">
      <w:pPr>
        <w:rPr>
          <w:i/>
        </w:rPr>
      </w:pPr>
      <w:r w:rsidRPr="005240E0">
        <w:rPr>
          <w:rStyle w:val="ad"/>
          <w:rFonts w:ascii="Times New Roman" w:hAnsi="Times New Roman" w:cs="Times New Roman"/>
          <w:i w:val="0"/>
          <w:color w:val="444444"/>
          <w:sz w:val="28"/>
          <w:szCs w:val="28"/>
        </w:rPr>
        <w:t>Потирать ладошки друг об друга («мыть посуду»).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Вымыл блюдце и стакан</w:t>
      </w:r>
    </w:p>
    <w:p w:rsidR="005240E0" w:rsidRPr="005240E0" w:rsidRDefault="005240E0" w:rsidP="005240E0">
      <w:pPr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И закрыл покрепче кран.</w:t>
      </w:r>
    </w:p>
    <w:p w:rsidR="005240E0" w:rsidRPr="005240E0" w:rsidRDefault="005240E0" w:rsidP="005240E0">
      <w:r w:rsidRPr="005240E0">
        <w:rPr>
          <w:rStyle w:val="ad"/>
          <w:rFonts w:ascii="Times New Roman" w:hAnsi="Times New Roman" w:cs="Times New Roman"/>
          <w:i w:val="0"/>
          <w:color w:val="444444"/>
          <w:sz w:val="28"/>
          <w:szCs w:val="28"/>
        </w:rPr>
        <w:t>Разгибать пальцы из кулачка, начиная с мизинца. Выполнять имитирующие движения</w:t>
      </w:r>
      <w:r w:rsidRPr="005240E0">
        <w:t>.</w:t>
      </w:r>
    </w:p>
    <w:p w:rsidR="005240E0" w:rsidRPr="005240E0" w:rsidRDefault="005240E0" w:rsidP="005240E0">
      <w:r w:rsidRPr="005240E0">
        <w:t> </w:t>
      </w:r>
    </w:p>
    <w:p w:rsidR="005240E0" w:rsidRDefault="005240E0" w:rsidP="005240E0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План работы с детьми</w:t>
      </w:r>
    </w:p>
    <w:p w:rsidR="005240E0" w:rsidRDefault="005240E0" w:rsidP="005240E0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дошкольного возраста ( 2-4 года)</w:t>
      </w:r>
    </w:p>
    <w:p w:rsidR="005240E0" w:rsidRDefault="005240E0" w:rsidP="005240E0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29.05.2020г</w:t>
      </w:r>
    </w:p>
    <w:p w:rsidR="005240E0" w:rsidRDefault="005240E0" w:rsidP="005240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BBA">
        <w:rPr>
          <w:rFonts w:ascii="Times New Roman" w:eastAsia="Times New Roman" w:hAnsi="Times New Roman" w:cs="Times New Roman"/>
          <w:b/>
          <w:sz w:val="28"/>
          <w:szCs w:val="28"/>
        </w:rPr>
        <w:t>Занятия для детей дошкольного возраста  2-4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ода аппликация на тему </w:t>
      </w:r>
      <w:r w:rsidRPr="005240E0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Светофор</w:t>
      </w:r>
      <w:r w:rsidRPr="005240E0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5240E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познакомить ребенка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светофором, объяснить для чего он нужен;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наклеивать круги на прямоугольник, чередуя их последовательность (красный, желтый, зеленый);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объяснить, что обозначает каждый свет светофора;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применении правильных приемов наклеивания;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различать и называть геометрическую форму: круг и три основных цвета;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внимание, память, мелкую моторику пальцев рук, речь ребенка и самостоятельность и аккуратность в работе, доводить начатое до конца;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желание помогать всем, кто в этом нуждается и вызывать положительные эмоции от занятия.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F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к занятию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поднос с нарезанными кругами: красного, желтого, зеленого цветов;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макет светофора;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прямоугольник светофора;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клей, кленка, тряпочки, влажные салфетки.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F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Предварительная работа: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правилах дорожного движения, рассматривание иллюстраций, «Дорожные знаки» лото, подвижные игры: «Автомобили»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F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3A2F7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Дорогая Машенька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мне позвонили Зайчата. У них случилась беда: Сломался светофор.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знаешь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Для чего нужен светофор?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(Ответ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Правильно ты сказала. Молодец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Светофор: нужен для порядка на дорогах, чтобы люди и машины соблюдали правила дорожного движения. У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основных цвета.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Это: Верхний красный – путь закрыт, второй желтый – внимание, третий зеленый – путь открыт. (Макет светофора.)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 Машенька (имя вашего ребенка)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зайчата говорят, что не могут перейти дорогу потому, что на дороге сломался светофор. А дома их ждет мама Зайчиха и очень волнуется за своих малышей. Зай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чата очень хотят домой. Давай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поможем им?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Давай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Родитель: Посмотри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внимательно на светофор, у него основная часть -прямоугольной формы, и на, нем, располагаются три основных сигнала. Какие?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Красный, желтый и зеленый.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тель: Правильно. Какие по форме цвета светофора?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Круглые.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Молодец! И это т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чень хорошо знаешь. Обрати  внимание: у тебя на столе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лежат подносы с готовыми деталями светофора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-это три разноцветных круга и прямоугольник, сам светофор, который еще не работает. А чтобы он заработал, необходимо разложить круги в правильной последовательности.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Какого цвета первый круг? Ребенок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красный.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тель: Правильно. Какого цвета второй круг.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желтый.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Родитель: Молодец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Какого цвета третий круг: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-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Все верно.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Физкультминутка: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мы с тобой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мы с тобой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Крутим только головой. (Вращения головой.)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Корпусом вращаем тоже.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мы, конечно, сможем. (Повороты вправо и влево.)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приседаем.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прекрасно понимаем —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ноги укреплять,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Раз-два-три-четыре-пять. (Приседания.)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тобой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отдохнули.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за дело. Ты должна будешь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наклеить на этот прямоугольник круги светофора, оставляя между н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небольшие расстояние. Бери красный круг переворачивай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клеенку цве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тной стороной вниз и намазывай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клей на весь круг и после, опять перево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рачивай и наклеивай круг туда откуда ты его взяла. Прижимай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тряпочкой, накле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енный, круг и так же наклеивай другие круги и прижимай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тряпочкой.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тебя что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светофор.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Родитель: Молодец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Ты очень помогла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зайчатам. И теперь им не страшно будет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переходить дорогу. Потому что ты починила светофор. Светофор у тебя получился  аккуратным и правильным. Спасибо тебе 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за помощь.</w:t>
      </w:r>
      <w:r w:rsidRPr="005240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занятия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спрашивает (обобщает) на какой свет можно переходить улицу, а на какой свет </w:t>
      </w:r>
      <w:r w:rsidR="003A2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нельзя. Родитель поощряет ответы ребенка</w:t>
      </w:r>
      <w:r w:rsidRPr="00524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2F" w:rsidRPr="00A34E2F" w:rsidRDefault="00A34E2F" w:rsidP="005240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A34E2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 для детей дошкольного возраста  2-4 года по физической культуре</w:t>
      </w:r>
    </w:p>
    <w:p w:rsidR="00A34E2F" w:rsidRPr="0069399B" w:rsidRDefault="00A34E2F" w:rsidP="006939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99B">
        <w:rPr>
          <w:rFonts w:ascii="Times New Roman" w:eastAsia="Times New Roman" w:hAnsi="Times New Roman" w:cs="Times New Roman"/>
          <w:b/>
          <w:sz w:val="28"/>
          <w:szCs w:val="28"/>
        </w:rPr>
        <w:t>СКАЧИ, СКАЧИ, ЛОШАДКА</w:t>
      </w:r>
    </w:p>
    <w:p w:rsidR="0069399B" w:rsidRDefault="00A34E2F" w:rsidP="00A34E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приучать ребенка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знакомые движения в предлагаемых игровых ситуациях. Различными педагогическими средствами способствовать проявлению детьми чувства удовольствия от двигательных заданий.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Оснащение: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«лош</w:t>
      </w:r>
      <w:r w:rsid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адки» — стульчик 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стоящие в ряд спинками вперед; маски-ша¬почки (курочка, волк), «гн</w:t>
      </w:r>
      <w:r w:rsid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ездышки» — обручи 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скамейка — «мостик», мешочки с </w:t>
      </w:r>
      <w:r w:rsid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песком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3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— Садись на стульчик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на лошадку, верхом, поскачем в сказку. (Держась за спинку стула и ри</w:t>
      </w:r>
      <w:r w:rsid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тмично топая обеими ногами, ребенок  «скаче</w:t>
      </w:r>
      <w:r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т» под стихотворение Г. Ладонщикова «Лошадка». </w:t>
      </w:r>
    </w:p>
    <w:p w:rsidR="00A34E2F" w:rsidRDefault="0069399B" w:rsidP="005240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Родитель, сидя лицом к ребенку 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большом стуле, «скачет» на большой «лошадке», читая в удобном ритме и темпе):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скачи, скачи, лошадка,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Скок, скок, скок, скок!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ровной, гладкой,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Скок, скок, скок, скок!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скачи все прямо, прямо,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Скок,скок,скок,скок!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Мимо папы, мимо мамы,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Цок, цок, цок! Тпру!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Прискакала Маша  во двор и видит. (Роди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 надевает маску-шапочку, поет под муз. А. Филиппенко.):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Вышла курочка гулять,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Свежей травки пощипать,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 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 (Приглашающий жестом ребенка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Желтые цыплятки... (Ходьба гурьбой, высоко поднимая колени.)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Ко-ко, ко-ко, ко-ко-ко,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ходите далеко,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Лапками гребите,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Зернышки ищите. (Выполнить характерные движения ногами, «разгребая песок».)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Машенька (имя вашего ребенка), песенку эту ты знаешь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еперь я буду петь про жуков, а ты — «жук» расползайся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 стороны. Тот, кого я «клюну», пусть ложится на спинку и барахтает ножками.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Съела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толстого жука,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Съела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толстого жука. (много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кратно повторяя строчку, Родитель старается «клюнуть» ребенка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после чего «жук» переворачивается на спинку, а потом опять ползет. «Курица» — за ним!)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—Дождевого 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вяка, дождевого червяка — Маша (имя вашего ребенка), теперь ты ползаешь, как червяк: сцепи ладошки, руки вытяни вперед и не опираясь  на них, помогай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только ногами (Передвижение по полу без помощи рук — кто как сумеет; «курица» «клюёт» каждого.)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Вставай, теперь ты опять цыпленок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(Наклоны стоя, отводя руки назад.)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Выпила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водицы Полное корытце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(муз. А. Филиппенко)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— И-го-го! Лошадка зовет  Машеньку (имя вашего ребенка) 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«Поскачем дальше» (Движения под стихотворение повторяются.) Тпру!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Через мост перейти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нам, Машенька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дальний лес мы идем,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Там грибы, маслята,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мостик волк нас не пускает,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мосту он, серый, отдыхает. (муз. А. Филиппенко)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Давай 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прогоним волка! (Игрушка или чучело в маске-шапоч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 лежит на скамейке.) Стреляй в него мешочками! Старайся 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попасть! беги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другим и снова бросай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(Мешочки с песком лежат у противоположной стены. За каждым надо сбегать и бросать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 команды с установленного рас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стояния. Повторностъ зависит от числа мешочков.)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— И-го-го! (Действия под стихотворение повторя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ются.). Приехали в лес! Смотри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сколько гнездышек (обручи), и в каждом птички сидят.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«Птички в гнездышках». (Повторить 3 раза.)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— И-го-го! (Действия под стихотворение повторяются.). Приех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али домой! Обрадовалась Маша</w:t>
      </w:r>
      <w:r w:rsidR="00A34E2F" w:rsidRPr="0069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давай плясать. (Знакомый танец или произвольные движения под музыку.)</w:t>
      </w:r>
    </w:p>
    <w:p w:rsidR="00A34E2F" w:rsidRPr="00A34E2F" w:rsidRDefault="00A34E2F" w:rsidP="00A34E2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A34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.Консультация для родителей на тему</w:t>
      </w:r>
    </w:p>
    <w:p w:rsidR="00A34E2F" w:rsidRPr="00A34E2F" w:rsidRDefault="00A34E2F" w:rsidP="00A34E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34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“Играем с ребенком дома”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Зачастую родители не знают, что многие домашние дела можно легко превратить для детей в занимательные игры и при этом чему-то научить малышей. В то же время игра является важнейшим средством формирования личности ребенка и раскрытия его познавательных возможностей. Не зря существует такое мнение: «Игра – вещь полезная, игра с взрослыми – вещь очень полезная, игра с родителями – вещь особо полезная!»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Игра выступает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в детском саду играм детей отводится значительное место в режиме дня.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А как использовать игры в домашних условиях?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«Игры на кухне». При организации повседневных домашних дел можно научить малыша многому полезному и интересному. Например, при приготовлении обеда можно на кухне поиграть с ребенком в следующие игры: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«Съедобное-несъедобное». Игра развивает внимание, память, расширяет словарный запас.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Правила игры: Взрослый называет разные предметы (например: картошка, нож, вилка, торт, кастрюля и т. п., ребенок в свою очередь отвечает - «съедобное» или «несъедобное». Потом можно поменяться ролями.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</w:r>
      <w:r w:rsidRPr="00A34E2F">
        <w:rPr>
          <w:rFonts w:ascii="Times New Roman" w:eastAsia="Times New Roman" w:hAnsi="Times New Roman" w:cs="Times New Roman"/>
          <w:sz w:val="28"/>
          <w:szCs w:val="28"/>
        </w:rPr>
        <w:lastRenderedPageBreak/>
        <w:t>Отгадываем «Вкусные» загадки.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1. В поле родился,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На заводе варился,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На столе растворился. (Сахар)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2. Маленькое, сдобное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Колесо съедобное.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Я одна его не съем,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Разделю ребятам всем. (Бублик)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3. Дедушка смеется,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на нем шубонька трясется. (Кисель)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4. Холодок в пакете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Едят и взрослые и дети.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Холодок, холодок,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Дай лизнуть тебя разок! (Мороженое)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5. В воде родится, а воды боится. (Соль)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6. Наши поросятки выросли на грядке,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К солнышку бочком, хвостики крючком.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Эти поросятки играют с нами в прятки. (Огурцы)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«Цвет, форма, размер». Игра развивает память, мышление, внимательность, логику.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Правила игры: Родитель предлагает ребенку назвать продукты (предметы на кухне ) определенного цвета, формы, размера. Например: красное, круглое, большое….-яблоко; зеленый, овальный, длинный….-огурец и т.д.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«Угадай». Игра помогает формировать умение думать и анализировать, развивает творческое мышление, воображение, память.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«Кто больше». Игра развивает внимание, память, расширяет словарный запас.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Правила игры: Совместно с ребенком выберите тему игры (например: «Посуда») и по очереди называете посуду. Кто больше назвал, тот и выиграл!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«Назови ласково». Игра формирует навыки словообразования.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Правила игры: Родитель называет любое слово, а ребенок должен назвать его ласково. Например: морковь-морковочка, тарелка-тарелочка и т. д.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«Обзывалки» Цель игры: развитие речи, памяти, внимания, чувства юмора.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Правила игры: Совместно с ребенком выбираете тему игры, например: фрукты. И поочередно «обзываете» друг друга фруктами! (Ты – яблоко, а ты – ананас! А ты – банан! И т. п.)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</w:r>
      <w:r w:rsidRPr="00A34E2F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на развитие мелкой моторики: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1. рассортировать белую и красную фасоль;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2. выложить из фасоли какую-нибудь фигуру, цифру, букву, слово…;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Очень любимы детьми подвижные игры. Играя в эти игры, ребёнок выплёскивает накопившуюся энергию, укрепляет мышечный корсет, получает заряд положительной энергии. А играя вместе с родителями, ребёнок раскрепощается, чувствует себя равноправным членом семьи.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Вот несколько подвижных игр, в которые можно поиграть с ребёнком.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1. «Игра в мяч - Я знаю» Правила игры: Бросаете друг другу мяч, произнося по очереди по слову на бросок: - "Я знаю пять имен мальчиков (имен девочек, названий растений, названий фруктов, названий игрушек и т. п.) Далее перечисляются так же по очереди соответственные имена или названия. Проиграл тот, кто не сумел поймать мяч или не успел произнести нужное слово.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2. "Наступалки" Правила игры: Отличный способ согреться во время прохладной погоды. Игроки стремятся наступить на ногу соперника, при этом уберечь свои ноги.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И самыми любимыми у всех детей остаются игры – забавы.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1. «Мыльные пузыри». Правила игры: Взрослый устраивает соревнование с ребёнком, чей пузырь больше, у кого пузырь улетит дальше и т. д.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2. «Пушинка» Вам понадобятся: кусочек ваты или перышко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Правила игры. Вместе с ребенком, подуйте на кусочек ваты или перышко, чтобы оно полетело; учите малыша с силой выдыхать воздух через рот, поддерживая пушинку на лету и не давая ей упасть. Выиграет тот, чья пушинка дольше не упала на пол.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Ребенок рад минутам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Pr="00A34E2F">
        <w:rPr>
          <w:rFonts w:ascii="Times New Roman" w:eastAsia="Times New Roman" w:hAnsi="Times New Roman" w:cs="Times New Roman"/>
          <w:sz w:val="28"/>
          <w:szCs w:val="28"/>
        </w:rPr>
        <w:br/>
        <w:t>Фантазируйте и играйте на здоровье!</w:t>
      </w:r>
    </w:p>
    <w:p w:rsidR="003A2F76" w:rsidRPr="00A34E2F" w:rsidRDefault="003A2F76" w:rsidP="00A34E2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A2F76" w:rsidRPr="00A34E2F" w:rsidSect="003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61" w:rsidRDefault="00663061" w:rsidP="000C3394">
      <w:pPr>
        <w:spacing w:after="0" w:line="240" w:lineRule="auto"/>
      </w:pPr>
      <w:r>
        <w:separator/>
      </w:r>
    </w:p>
  </w:endnote>
  <w:endnote w:type="continuationSeparator" w:id="1">
    <w:p w:rsidR="00663061" w:rsidRDefault="00663061" w:rsidP="000C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61" w:rsidRDefault="00663061" w:rsidP="000C3394">
      <w:pPr>
        <w:spacing w:after="0" w:line="240" w:lineRule="auto"/>
      </w:pPr>
      <w:r>
        <w:separator/>
      </w:r>
    </w:p>
  </w:footnote>
  <w:footnote w:type="continuationSeparator" w:id="1">
    <w:p w:rsidR="00663061" w:rsidRDefault="00663061" w:rsidP="000C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1F3"/>
    <w:multiLevelType w:val="multilevel"/>
    <w:tmpl w:val="FDE0349A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abstractNum w:abstractNumId="1">
    <w:nsid w:val="048F0A61"/>
    <w:multiLevelType w:val="multilevel"/>
    <w:tmpl w:val="ABF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22F18"/>
    <w:multiLevelType w:val="multilevel"/>
    <w:tmpl w:val="D780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73631"/>
    <w:multiLevelType w:val="multilevel"/>
    <w:tmpl w:val="58D6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305C5"/>
    <w:multiLevelType w:val="multilevel"/>
    <w:tmpl w:val="E592B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C08753A"/>
    <w:multiLevelType w:val="multilevel"/>
    <w:tmpl w:val="2240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C0363"/>
    <w:multiLevelType w:val="multilevel"/>
    <w:tmpl w:val="130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76B3F"/>
    <w:multiLevelType w:val="multilevel"/>
    <w:tmpl w:val="51A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794E7C"/>
    <w:multiLevelType w:val="multilevel"/>
    <w:tmpl w:val="489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85F81"/>
    <w:multiLevelType w:val="multilevel"/>
    <w:tmpl w:val="432E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147C1"/>
    <w:multiLevelType w:val="multilevel"/>
    <w:tmpl w:val="D8F6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62580"/>
    <w:multiLevelType w:val="multilevel"/>
    <w:tmpl w:val="90B0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15A53"/>
    <w:multiLevelType w:val="multilevel"/>
    <w:tmpl w:val="316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043CE"/>
    <w:multiLevelType w:val="multilevel"/>
    <w:tmpl w:val="08D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77ECF"/>
    <w:multiLevelType w:val="multilevel"/>
    <w:tmpl w:val="5E8CB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38F12AB"/>
    <w:multiLevelType w:val="multilevel"/>
    <w:tmpl w:val="DF6A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B0A"/>
    <w:rsid w:val="00021C7B"/>
    <w:rsid w:val="00022E74"/>
    <w:rsid w:val="0009049D"/>
    <w:rsid w:val="000C3394"/>
    <w:rsid w:val="000E5658"/>
    <w:rsid w:val="001305F1"/>
    <w:rsid w:val="00144CDF"/>
    <w:rsid w:val="00174069"/>
    <w:rsid w:val="00194005"/>
    <w:rsid w:val="001A1A01"/>
    <w:rsid w:val="001A279C"/>
    <w:rsid w:val="001A5286"/>
    <w:rsid w:val="001D667E"/>
    <w:rsid w:val="001F2B5D"/>
    <w:rsid w:val="002808E0"/>
    <w:rsid w:val="0029710F"/>
    <w:rsid w:val="0030391E"/>
    <w:rsid w:val="00313989"/>
    <w:rsid w:val="003619A8"/>
    <w:rsid w:val="003A2F76"/>
    <w:rsid w:val="003C5B0A"/>
    <w:rsid w:val="00403A41"/>
    <w:rsid w:val="00412BBA"/>
    <w:rsid w:val="00417E0A"/>
    <w:rsid w:val="00423CF7"/>
    <w:rsid w:val="0044138E"/>
    <w:rsid w:val="0047277E"/>
    <w:rsid w:val="00505A1C"/>
    <w:rsid w:val="005240E0"/>
    <w:rsid w:val="00527917"/>
    <w:rsid w:val="0053796A"/>
    <w:rsid w:val="005B5DEF"/>
    <w:rsid w:val="005C59BE"/>
    <w:rsid w:val="005D16BA"/>
    <w:rsid w:val="00663061"/>
    <w:rsid w:val="00677CE7"/>
    <w:rsid w:val="0069399B"/>
    <w:rsid w:val="006B4D81"/>
    <w:rsid w:val="006C190C"/>
    <w:rsid w:val="006C2D2B"/>
    <w:rsid w:val="006D779D"/>
    <w:rsid w:val="007A5ED4"/>
    <w:rsid w:val="007B362F"/>
    <w:rsid w:val="007C233A"/>
    <w:rsid w:val="007F1B44"/>
    <w:rsid w:val="00806C2F"/>
    <w:rsid w:val="00830B4E"/>
    <w:rsid w:val="00874270"/>
    <w:rsid w:val="0089495A"/>
    <w:rsid w:val="008A42DC"/>
    <w:rsid w:val="008A7842"/>
    <w:rsid w:val="008B4838"/>
    <w:rsid w:val="008C2FEE"/>
    <w:rsid w:val="008D3D8F"/>
    <w:rsid w:val="008F2D52"/>
    <w:rsid w:val="008F6AD2"/>
    <w:rsid w:val="00914F52"/>
    <w:rsid w:val="00922141"/>
    <w:rsid w:val="0097378B"/>
    <w:rsid w:val="00991FB1"/>
    <w:rsid w:val="009D0DCA"/>
    <w:rsid w:val="00A13840"/>
    <w:rsid w:val="00A15B5C"/>
    <w:rsid w:val="00A34E2F"/>
    <w:rsid w:val="00A47E3C"/>
    <w:rsid w:val="00A559CE"/>
    <w:rsid w:val="00A85E24"/>
    <w:rsid w:val="00AF6443"/>
    <w:rsid w:val="00AF7A8C"/>
    <w:rsid w:val="00B07F2F"/>
    <w:rsid w:val="00B63868"/>
    <w:rsid w:val="00BE61EA"/>
    <w:rsid w:val="00C33158"/>
    <w:rsid w:val="00C818B9"/>
    <w:rsid w:val="00C91CD4"/>
    <w:rsid w:val="00C95AF9"/>
    <w:rsid w:val="00CB6C29"/>
    <w:rsid w:val="00CD183C"/>
    <w:rsid w:val="00CE0B6D"/>
    <w:rsid w:val="00D026A2"/>
    <w:rsid w:val="00D110CA"/>
    <w:rsid w:val="00D4042D"/>
    <w:rsid w:val="00D90326"/>
    <w:rsid w:val="00DA439E"/>
    <w:rsid w:val="00DA6F84"/>
    <w:rsid w:val="00E01CA2"/>
    <w:rsid w:val="00E233F7"/>
    <w:rsid w:val="00E906CD"/>
    <w:rsid w:val="00E90FEE"/>
    <w:rsid w:val="00EB0FD5"/>
    <w:rsid w:val="00EE0A00"/>
    <w:rsid w:val="00FE3A29"/>
    <w:rsid w:val="00FE4856"/>
    <w:rsid w:val="00FE5CAA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</w:style>
  <w:style w:type="paragraph" w:styleId="1">
    <w:name w:val="heading 1"/>
    <w:basedOn w:val="a"/>
    <w:link w:val="10"/>
    <w:uiPriority w:val="9"/>
    <w:qFormat/>
    <w:rsid w:val="001A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2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27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A279C"/>
  </w:style>
  <w:style w:type="paragraph" w:styleId="a3">
    <w:name w:val="Normal (Web)"/>
    <w:basedOn w:val="a"/>
    <w:uiPriority w:val="99"/>
    <w:unhideWhenUsed/>
    <w:rsid w:val="001A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79C"/>
    <w:rPr>
      <w:b/>
      <w:bCs/>
    </w:rPr>
  </w:style>
  <w:style w:type="character" w:styleId="a5">
    <w:name w:val="Hyperlink"/>
    <w:basedOn w:val="a0"/>
    <w:uiPriority w:val="99"/>
    <w:semiHidden/>
    <w:unhideWhenUsed/>
    <w:rsid w:val="001A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7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A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A01"/>
  </w:style>
  <w:style w:type="paragraph" w:styleId="aa">
    <w:name w:val="footer"/>
    <w:basedOn w:val="a"/>
    <w:link w:val="ab"/>
    <w:uiPriority w:val="99"/>
    <w:semiHidden/>
    <w:unhideWhenUsed/>
    <w:rsid w:val="001A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A01"/>
  </w:style>
  <w:style w:type="paragraph" w:styleId="ac">
    <w:name w:val="List Paragraph"/>
    <w:basedOn w:val="a"/>
    <w:uiPriority w:val="34"/>
    <w:qFormat/>
    <w:rsid w:val="00144CDF"/>
    <w:pPr>
      <w:ind w:left="720"/>
      <w:contextualSpacing/>
    </w:pPr>
  </w:style>
  <w:style w:type="character" w:styleId="ad">
    <w:name w:val="Emphasis"/>
    <w:basedOn w:val="a0"/>
    <w:uiPriority w:val="20"/>
    <w:qFormat/>
    <w:rsid w:val="0029710F"/>
    <w:rPr>
      <w:i/>
      <w:iCs/>
    </w:rPr>
  </w:style>
  <w:style w:type="paragraph" w:customStyle="1" w:styleId="paragraph">
    <w:name w:val="paragraph"/>
    <w:basedOn w:val="a"/>
    <w:rsid w:val="0029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E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7E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E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7E0A"/>
    <w:rPr>
      <w:rFonts w:ascii="Arial" w:eastAsia="Times New Roman" w:hAnsi="Arial" w:cs="Arial"/>
      <w:vanish/>
      <w:sz w:val="16"/>
      <w:szCs w:val="16"/>
    </w:rPr>
  </w:style>
  <w:style w:type="paragraph" w:customStyle="1" w:styleId="c2">
    <w:name w:val="c2"/>
    <w:basedOn w:val="a"/>
    <w:rsid w:val="0013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05F1"/>
  </w:style>
  <w:style w:type="paragraph" w:customStyle="1" w:styleId="c4">
    <w:name w:val="c4"/>
    <w:basedOn w:val="a"/>
    <w:rsid w:val="0013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05F1"/>
  </w:style>
  <w:style w:type="character" w:customStyle="1" w:styleId="c3">
    <w:name w:val="c3"/>
    <w:basedOn w:val="a0"/>
    <w:rsid w:val="006B4D81"/>
  </w:style>
  <w:style w:type="paragraph" w:customStyle="1" w:styleId="c46">
    <w:name w:val="c46"/>
    <w:basedOn w:val="a"/>
    <w:rsid w:val="008D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8D3D8F"/>
  </w:style>
  <w:style w:type="paragraph" w:customStyle="1" w:styleId="c140">
    <w:name w:val="c140"/>
    <w:basedOn w:val="a"/>
    <w:rsid w:val="008D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D3D8F"/>
  </w:style>
  <w:style w:type="paragraph" w:customStyle="1" w:styleId="c8">
    <w:name w:val="c8"/>
    <w:basedOn w:val="a"/>
    <w:rsid w:val="008D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D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D3D8F"/>
  </w:style>
  <w:style w:type="paragraph" w:customStyle="1" w:styleId="c63">
    <w:name w:val="c63"/>
    <w:basedOn w:val="a"/>
    <w:rsid w:val="008D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40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27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29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083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6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22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754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086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638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937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383020454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89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888888"/>
                                        <w:left w:val="none" w:sz="0" w:space="0" w:color="auto"/>
                                        <w:bottom w:val="single" w:sz="4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2791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4530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00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9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630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508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815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60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782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463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282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462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4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6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24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</dc:creator>
  <cp:lastModifiedBy>kirill</cp:lastModifiedBy>
  <cp:revision>9</cp:revision>
  <dcterms:created xsi:type="dcterms:W3CDTF">2020-05-10T20:26:00Z</dcterms:created>
  <dcterms:modified xsi:type="dcterms:W3CDTF">2020-05-17T16:19:00Z</dcterms:modified>
</cp:coreProperties>
</file>